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35052704"/>
        <w:docPartObj>
          <w:docPartGallery w:val="Cover Pages"/>
          <w:docPartUnique/>
        </w:docPartObj>
      </w:sdtPr>
      <w:sdtEndPr/>
      <w:sdtContent>
        <w:p w14:paraId="048D0008" w14:textId="77777777" w:rsidR="005A68F5" w:rsidRDefault="005777A6" w:rsidP="005A68F5">
          <w:r>
            <w:rPr>
              <w:rFonts w:ascii="Times New Roman" w:hAnsi="Times New Roman" w:cs="Times New Roman"/>
              <w:noProof/>
              <w:sz w:val="24"/>
              <w:szCs w:val="24"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57214" behindDoc="0" locked="0" layoutInCell="1" allowOverlap="1" wp14:anchorId="0DAAF832" wp14:editId="412E984D">
                    <wp:simplePos x="0" y="0"/>
                    <wp:positionH relativeFrom="column">
                      <wp:posOffset>3919855</wp:posOffset>
                    </wp:positionH>
                    <wp:positionV relativeFrom="paragraph">
                      <wp:posOffset>-806450</wp:posOffset>
                    </wp:positionV>
                    <wp:extent cx="0" cy="10332000"/>
                    <wp:effectExtent l="19050" t="0" r="19050" b="31750"/>
                    <wp:wrapNone/>
                    <wp:docPr id="5" name="Connecteur droit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0" cy="103320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36868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2EB59D4E" id="Connecteur droit 5" o:spid="_x0000_s1026" style="position:absolute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65pt,-63.5pt" to="308.65pt,7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" strokecolor="#368684" strokeweight="2.25pt">
                    <v:stroke joinstyle="miter"/>
                  </v:line>
                </w:pict>
              </mc:Fallback>
            </mc:AlternateContent>
          </w:r>
        </w:p>
        <w:p w14:paraId="3046DEAA" w14:textId="77777777" w:rsidR="005A68F5" w:rsidRDefault="005A68F5" w:rsidP="005A68F5"/>
        <w:p w14:paraId="29D8FC98" w14:textId="77777777" w:rsidR="005A68F5" w:rsidRPr="00EF2C3A" w:rsidRDefault="00477408" w:rsidP="005A68F5">
          <w:pPr>
            <w:jc w:val="both"/>
            <w:rPr>
              <w:i/>
              <w:color w:val="808080"/>
            </w:rPr>
          </w:pPr>
          <w:r>
            <w:rPr>
              <w:noProof/>
              <w:lang w:eastAsia="ja-JP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7037E62A" wp14:editId="2B85DA36">
                    <wp:simplePos x="0" y="0"/>
                    <wp:positionH relativeFrom="margin">
                      <wp:posOffset>-495300</wp:posOffset>
                    </wp:positionH>
                    <wp:positionV relativeFrom="paragraph">
                      <wp:posOffset>186055</wp:posOffset>
                    </wp:positionV>
                    <wp:extent cx="5901690" cy="838835"/>
                    <wp:effectExtent l="38100" t="38100" r="99060" b="94615"/>
                    <wp:wrapSquare wrapText="bothSides"/>
                    <wp:docPr id="4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01690" cy="838835"/>
                            </a:xfrm>
                            <a:prstGeom prst="rect">
                              <a:avLst/>
                            </a:prstGeom>
                            <a:solidFill>
                              <a:srgbClr val="368684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6FD8537A" w14:textId="5D27094F" w:rsidR="009A7B6D" w:rsidRDefault="009A7B6D" w:rsidP="005777A6">
                                <w:pPr>
                                  <w:spacing w:after="0"/>
                                  <w:rPr>
                                    <w:b/>
                                    <w:color w:val="FFFFFF" w:themeColor="background1"/>
                                    <w:sz w:val="44"/>
                                  </w:rPr>
                                </w:pPr>
                                <w:bookmarkStart w:id="0" w:name="nom"/>
                                <w:r>
                                  <w:rPr>
                                    <w:b/>
                                    <w:color w:val="FFFFFF" w:themeColor="background1"/>
                                    <w:sz w:val="44"/>
                                  </w:rPr>
                                  <w:t xml:space="preserve">[Nom </w:t>
                                </w:r>
                                <w:r w:rsidRPr="005777A6">
                                  <w:rPr>
                                    <w:b/>
                                    <w:color w:val="FFFFFF" w:themeColor="background1"/>
                                    <w:sz w:val="44"/>
                                  </w:rPr>
                                  <w:t xml:space="preserve">du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44"/>
                                  </w:rPr>
                                  <w:t>projet]</w:t>
                                </w:r>
                              </w:p>
                              <w:bookmarkEnd w:id="0"/>
                              <w:p w14:paraId="3D9D0952" w14:textId="5BF6AF01" w:rsidR="00F15A84" w:rsidRPr="005777A6" w:rsidRDefault="00F15A84" w:rsidP="005777A6">
                                <w:pPr>
                                  <w:spacing w:after="0"/>
                                  <w:rPr>
                                    <w:b/>
                                    <w:color w:val="FFFFFF" w:themeColor="background1"/>
                                    <w:sz w:val="4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44"/>
                                  </w:rPr>
                                  <w:t>A remplir par le demandeur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37E62A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-39pt;margin-top:14.65pt;width:464.7pt;height:66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" fillcolor="#368684" stroked="f">
                    <v:shadow on="t" color="black" opacity="26214f" origin="-.5,-.5" offset=".74836mm,.74836mm"/>
                    <v:textbox>
                      <w:txbxContent>
                        <w:p w14:paraId="6FD8537A" w14:textId="5D27094F" w:rsidR="009A7B6D" w:rsidRDefault="009A7B6D" w:rsidP="005777A6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44"/>
                            </w:rPr>
                          </w:pPr>
                          <w:bookmarkStart w:id="1" w:name="nom"/>
                          <w:r>
                            <w:rPr>
                              <w:b/>
                              <w:color w:val="FFFFFF" w:themeColor="background1"/>
                              <w:sz w:val="44"/>
                            </w:rPr>
                            <w:t xml:space="preserve">[Nom </w:t>
                          </w:r>
                          <w:r w:rsidRPr="005777A6">
                            <w:rPr>
                              <w:b/>
                              <w:color w:val="FFFFFF" w:themeColor="background1"/>
                              <w:sz w:val="44"/>
                            </w:rPr>
                            <w:t xml:space="preserve">du </w:t>
                          </w:r>
                          <w:r>
                            <w:rPr>
                              <w:b/>
                              <w:color w:val="FFFFFF" w:themeColor="background1"/>
                              <w:sz w:val="44"/>
                            </w:rPr>
                            <w:t>projet]</w:t>
                          </w:r>
                        </w:p>
                        <w:bookmarkEnd w:id="1"/>
                        <w:p w14:paraId="3D9D0952" w14:textId="5BF6AF01" w:rsidR="00F15A84" w:rsidRPr="005777A6" w:rsidRDefault="00F15A84" w:rsidP="005777A6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4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4"/>
                            </w:rPr>
                            <w:t>A remplir par le demandeur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045F2F16" w14:textId="77777777" w:rsidR="005777A6" w:rsidRDefault="005777A6" w:rsidP="005A68F5"/>
        <w:p w14:paraId="529E06A1" w14:textId="77777777" w:rsidR="005777A6" w:rsidRDefault="005777A6" w:rsidP="005A68F5"/>
        <w:p w14:paraId="13712BB4" w14:textId="4197E7A2" w:rsidR="005777A6" w:rsidRDefault="009F183B" w:rsidP="005A68F5">
          <w:r>
            <w:rPr>
              <w:noProof/>
              <w:lang w:eastAsia="ja-JP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49111452" wp14:editId="7AC857C4">
                    <wp:simplePos x="0" y="0"/>
                    <wp:positionH relativeFrom="column">
                      <wp:posOffset>-352425</wp:posOffset>
                    </wp:positionH>
                    <wp:positionV relativeFrom="paragraph">
                      <wp:posOffset>314325</wp:posOffset>
                    </wp:positionV>
                    <wp:extent cx="4025265" cy="2944495"/>
                    <wp:effectExtent l="0" t="0" r="0" b="8255"/>
                    <wp:wrapSquare wrapText="bothSides"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25265" cy="2944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A39EBA" w14:textId="0E7D8D97" w:rsidR="009A7B6D" w:rsidRPr="009F183B" w:rsidRDefault="009A7B6D" w:rsidP="009F183B">
                                <w:pPr>
                                  <w:pStyle w:val="Paragraphedeliste"/>
                                  <w:tabs>
                                    <w:tab w:val="clear" w:pos="0"/>
                                  </w:tabs>
                                  <w:ind w:firstLine="0"/>
                                  <w:rPr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9F183B">
                                  <w:rPr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  <w:t xml:space="preserve">Un formulaire de Demande </w:t>
                                </w:r>
                                <w:r>
                                  <w:rPr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  <w:t xml:space="preserve">(FD) </w:t>
                                </w:r>
                                <w:r w:rsidRPr="009F183B">
                                  <w:rPr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  <w:t>est un document rempli par le demandeur pour expliquer le contexte scientifique, les questions au</w:t>
                                </w:r>
                                <w:r w:rsidR="00F15A84">
                                  <w:rPr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  <w:t>x</w:t>
                                </w:r>
                                <w:r w:rsidRPr="009F183B">
                                  <w:rPr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  <w:t>quel</w:t>
                                </w:r>
                                <w:r>
                                  <w:rPr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  <w:t>les</w:t>
                                </w:r>
                                <w:r w:rsidRPr="009F183B">
                                  <w:rPr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  <w:t xml:space="preserve"> souhaite répondre le projet et les analyses demandées à la plateforme GenoSol. Les textes en grisés sont à titre indicatifs pour vous aider à la remplir.</w:t>
                                </w:r>
                              </w:p>
                              <w:p w14:paraId="220D3EBB" w14:textId="77777777" w:rsidR="009A7B6D" w:rsidRPr="009F183B" w:rsidRDefault="009A7B6D" w:rsidP="009F183B">
                                <w:pPr>
                                  <w:pStyle w:val="Paragraphedeliste"/>
                                  <w:tabs>
                                    <w:tab w:val="clear" w:pos="0"/>
                                  </w:tabs>
                                  <w:spacing w:before="0" w:line="276" w:lineRule="auto"/>
                                  <w:ind w:firstLine="0"/>
                                  <w:rPr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9F183B">
                                  <w:rPr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  <w:t>Les soumissions de demande se passent en quatre étapes :</w:t>
                                </w:r>
                              </w:p>
                              <w:p w14:paraId="712C5AC1" w14:textId="77777777" w:rsidR="009A7B6D" w:rsidRPr="009F183B" w:rsidRDefault="009A7B6D" w:rsidP="009F183B">
                                <w:pPr>
                                  <w:pStyle w:val="Paragraphedeliste"/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clear" w:pos="0"/>
                                  </w:tabs>
                                  <w:spacing w:before="0" w:line="276" w:lineRule="auto"/>
                                  <w:ind w:left="284" w:firstLine="0"/>
                                  <w:rPr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9F183B">
                                  <w:rPr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  <w:t>Rédaction et envoi par le demandeur à la plateforme</w:t>
                                </w:r>
                              </w:p>
                              <w:p w14:paraId="4DA2A19D" w14:textId="77777777" w:rsidR="009A7B6D" w:rsidRPr="009F183B" w:rsidRDefault="009A7B6D" w:rsidP="009F183B">
                                <w:pPr>
                                  <w:pStyle w:val="Paragraphedeliste"/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clear" w:pos="0"/>
                                  </w:tabs>
                                  <w:spacing w:before="0" w:line="276" w:lineRule="auto"/>
                                  <w:ind w:left="284" w:firstLine="0"/>
                                  <w:rPr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9F183B">
                                  <w:rPr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  <w:t>Etude de faisabilité technique et d'exécution (en fonction du planning et des moyens de la plateforme)</w:t>
                                </w:r>
                              </w:p>
                              <w:p w14:paraId="731ED57B" w14:textId="77777777" w:rsidR="009A7B6D" w:rsidRPr="009F183B" w:rsidRDefault="009A7B6D" w:rsidP="009F183B">
                                <w:pPr>
                                  <w:pStyle w:val="Paragraphedeliste"/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clear" w:pos="0"/>
                                  </w:tabs>
                                  <w:spacing w:before="0" w:line="276" w:lineRule="auto"/>
                                  <w:ind w:left="284" w:firstLine="0"/>
                                  <w:rPr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9F183B">
                                  <w:rPr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  <w:t>Envoi d'un devis par la plateforme et acceptation du devis ou échange complémentaire</w:t>
                                </w:r>
                              </w:p>
                              <w:p w14:paraId="00F0BA89" w14:textId="13E12945" w:rsidR="009A7B6D" w:rsidRDefault="009A7B6D" w:rsidP="009F183B">
                                <w:pPr>
                                  <w:pStyle w:val="Paragraphedeliste"/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clear" w:pos="0"/>
                                  </w:tabs>
                                  <w:spacing w:before="0" w:line="276" w:lineRule="auto"/>
                                  <w:ind w:left="284" w:firstLine="0"/>
                                  <w:rPr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9F183B">
                                  <w:rPr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  <w:t xml:space="preserve">Planification et </w:t>
                                </w:r>
                                <w:r>
                                  <w:rPr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  <w:t>m</w:t>
                                </w:r>
                                <w:r w:rsidRPr="009F183B">
                                  <w:rPr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  <w:t>ise en production des analyses</w:t>
                                </w:r>
                              </w:p>
                              <w:p w14:paraId="3FF9007A" w14:textId="0805BCC8" w:rsidR="00F15A84" w:rsidRPr="00F15A84" w:rsidRDefault="00F15A84" w:rsidP="00F15A84">
                                <w:pPr>
                                  <w:spacing w:line="276" w:lineRule="auto"/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F15A84">
                                  <w:rPr>
                                    <w:b/>
                                    <w:color w:val="FF0000"/>
                                  </w:rPr>
                                  <w:t>Il est important que tous les champs soient remplis pour une meilleure prise en charge de votre demande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9111452" id="_x0000_s1027" type="#_x0000_t202" style="position:absolute;margin-left:-27.75pt;margin-top:24.75pt;width:316.95pt;height:23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" stroked="f">
                    <v:textbox>
                      <w:txbxContent>
                        <w:p w14:paraId="6AA39EBA" w14:textId="0E7D8D97" w:rsidR="009A7B6D" w:rsidRPr="009F183B" w:rsidRDefault="009A7B6D" w:rsidP="009F183B">
                          <w:pPr>
                            <w:pStyle w:val="Paragraphedeliste"/>
                            <w:tabs>
                              <w:tab w:val="clear" w:pos="0"/>
                            </w:tabs>
                            <w:ind w:firstLine="0"/>
                            <w:rPr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</w:pPr>
                          <w:r w:rsidRPr="009F183B">
                            <w:rPr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  <w:t xml:space="preserve">Un formulaire de Demande </w:t>
                          </w:r>
                          <w:r>
                            <w:rPr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  <w:t xml:space="preserve">(FD) </w:t>
                          </w:r>
                          <w:r w:rsidRPr="009F183B">
                            <w:rPr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  <w:t>est un document rempli par le demandeur pour expliquer le contexte scientifique, les questions au</w:t>
                          </w:r>
                          <w:r w:rsidR="00F15A84">
                            <w:rPr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  <w:t>x</w:t>
                          </w:r>
                          <w:r w:rsidRPr="009F183B">
                            <w:rPr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  <w:t>quel</w:t>
                          </w:r>
                          <w:r>
                            <w:rPr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  <w:t>les</w:t>
                          </w:r>
                          <w:r w:rsidRPr="009F183B">
                            <w:rPr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  <w:t xml:space="preserve"> souhaite répondre le projet et les analyses demandées à la plateforme GenoSol. Les textes en grisés sont à titre indicatifs pour vous aider à la remplir.</w:t>
                          </w:r>
                        </w:p>
                        <w:p w14:paraId="220D3EBB" w14:textId="77777777" w:rsidR="009A7B6D" w:rsidRPr="009F183B" w:rsidRDefault="009A7B6D" w:rsidP="009F183B">
                          <w:pPr>
                            <w:pStyle w:val="Paragraphedeliste"/>
                            <w:tabs>
                              <w:tab w:val="clear" w:pos="0"/>
                            </w:tabs>
                            <w:spacing w:before="0" w:line="276" w:lineRule="auto"/>
                            <w:ind w:firstLine="0"/>
                            <w:rPr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</w:pPr>
                          <w:r w:rsidRPr="009F183B">
                            <w:rPr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  <w:t>Les soumissions de demande se passent en quatre étapes :</w:t>
                          </w:r>
                        </w:p>
                        <w:p w14:paraId="712C5AC1" w14:textId="77777777" w:rsidR="009A7B6D" w:rsidRPr="009F183B" w:rsidRDefault="009A7B6D" w:rsidP="009F183B">
                          <w:pPr>
                            <w:pStyle w:val="Paragraphedeliste"/>
                            <w:numPr>
                              <w:ilvl w:val="0"/>
                              <w:numId w:val="9"/>
                            </w:numPr>
                            <w:tabs>
                              <w:tab w:val="clear" w:pos="0"/>
                            </w:tabs>
                            <w:spacing w:before="0" w:line="276" w:lineRule="auto"/>
                            <w:ind w:left="284" w:firstLine="0"/>
                            <w:rPr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</w:pPr>
                          <w:r w:rsidRPr="009F183B">
                            <w:rPr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  <w:t>Rédaction et envoi par le demandeur à la plateforme</w:t>
                          </w:r>
                        </w:p>
                        <w:p w14:paraId="4DA2A19D" w14:textId="77777777" w:rsidR="009A7B6D" w:rsidRPr="009F183B" w:rsidRDefault="009A7B6D" w:rsidP="009F183B">
                          <w:pPr>
                            <w:pStyle w:val="Paragraphedeliste"/>
                            <w:numPr>
                              <w:ilvl w:val="0"/>
                              <w:numId w:val="9"/>
                            </w:numPr>
                            <w:tabs>
                              <w:tab w:val="clear" w:pos="0"/>
                            </w:tabs>
                            <w:spacing w:before="0" w:line="276" w:lineRule="auto"/>
                            <w:ind w:left="284" w:firstLine="0"/>
                            <w:rPr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</w:pPr>
                          <w:r w:rsidRPr="009F183B">
                            <w:rPr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  <w:t>Etude de faisabilité technique et d'exécution (en fonction du planning et des moyens de la plateforme)</w:t>
                          </w:r>
                        </w:p>
                        <w:p w14:paraId="731ED57B" w14:textId="77777777" w:rsidR="009A7B6D" w:rsidRPr="009F183B" w:rsidRDefault="009A7B6D" w:rsidP="009F183B">
                          <w:pPr>
                            <w:pStyle w:val="Paragraphedeliste"/>
                            <w:numPr>
                              <w:ilvl w:val="0"/>
                              <w:numId w:val="9"/>
                            </w:numPr>
                            <w:tabs>
                              <w:tab w:val="clear" w:pos="0"/>
                            </w:tabs>
                            <w:spacing w:before="0" w:line="276" w:lineRule="auto"/>
                            <w:ind w:left="284" w:firstLine="0"/>
                            <w:rPr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</w:pPr>
                          <w:r w:rsidRPr="009F183B">
                            <w:rPr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  <w:t>Envoi d'un devis par la plateforme et acceptation du devis ou échange complémentaire</w:t>
                          </w:r>
                        </w:p>
                        <w:p w14:paraId="00F0BA89" w14:textId="13E12945" w:rsidR="009A7B6D" w:rsidRDefault="009A7B6D" w:rsidP="009F183B">
                          <w:pPr>
                            <w:pStyle w:val="Paragraphedeliste"/>
                            <w:numPr>
                              <w:ilvl w:val="0"/>
                              <w:numId w:val="9"/>
                            </w:numPr>
                            <w:tabs>
                              <w:tab w:val="clear" w:pos="0"/>
                            </w:tabs>
                            <w:spacing w:before="0" w:line="276" w:lineRule="auto"/>
                            <w:ind w:left="284" w:firstLine="0"/>
                            <w:rPr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</w:pPr>
                          <w:r w:rsidRPr="009F183B">
                            <w:rPr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  <w:t xml:space="preserve">Planification et </w:t>
                          </w:r>
                          <w:r>
                            <w:rPr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  <w:t>m</w:t>
                          </w:r>
                          <w:r w:rsidRPr="009F183B">
                            <w:rPr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  <w:t>ise en production des analyses</w:t>
                          </w:r>
                        </w:p>
                        <w:p w14:paraId="3FF9007A" w14:textId="0805BCC8" w:rsidR="00F15A84" w:rsidRPr="00F15A84" w:rsidRDefault="00F15A84" w:rsidP="00F15A84">
                          <w:pPr>
                            <w:spacing w:line="276" w:lineRule="auto"/>
                            <w:rPr>
                              <w:b/>
                              <w:color w:val="FF0000"/>
                            </w:rPr>
                          </w:pPr>
                          <w:r w:rsidRPr="00F15A84">
                            <w:rPr>
                              <w:b/>
                              <w:color w:val="FF0000"/>
                            </w:rPr>
                            <w:t>Il est important que tous les champs soient remplis pour une meilleure prise en charge de votre demande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77A64A5D" w14:textId="2092FA45" w:rsidR="00FE5622" w:rsidRDefault="00FE5622" w:rsidP="005A68F5"/>
        <w:p w14:paraId="417FD7E8" w14:textId="77777777" w:rsidR="00FE5622" w:rsidRDefault="00341BC9" w:rsidP="005A68F5">
          <w:r>
            <w:rPr>
              <w:noProof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53236D3" wp14:editId="6CD479B2">
                    <wp:simplePos x="0" y="0"/>
                    <wp:positionH relativeFrom="page">
                      <wp:posOffset>4892634</wp:posOffset>
                    </wp:positionH>
                    <wp:positionV relativeFrom="paragraph">
                      <wp:posOffset>26314</wp:posOffset>
                    </wp:positionV>
                    <wp:extent cx="2320120" cy="1045029"/>
                    <wp:effectExtent l="0" t="0" r="4445" b="3175"/>
                    <wp:wrapNone/>
                    <wp:docPr id="20" name="Zone de texte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20120" cy="104502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35C98E" w14:textId="4D1022B1" w:rsidR="00F15A84" w:rsidRPr="00F15A84" w:rsidRDefault="00F15A84" w:rsidP="00477408">
                                <w:pPr>
                                  <w:pStyle w:val="En-tte"/>
                                  <w:spacing w:line="360" w:lineRule="auto"/>
                                  <w:rPr>
                                    <w:i/>
                                    <w:sz w:val="20"/>
                                  </w:rPr>
                                </w:pPr>
                                <w:r w:rsidRPr="00F15A84">
                                  <w:rPr>
                                    <w:i/>
                                    <w:sz w:val="20"/>
                                  </w:rPr>
                                  <w:t>Réservé à la plateforme</w:t>
                                </w:r>
                              </w:p>
                              <w:p w14:paraId="4026A49E" w14:textId="48A40CAC" w:rsidR="009A7B6D" w:rsidRPr="00477408" w:rsidRDefault="009A7B6D" w:rsidP="00477408">
                                <w:pPr>
                                  <w:pStyle w:val="En-tte"/>
                                  <w:spacing w:line="360" w:lineRule="auto"/>
                                  <w:rPr>
                                    <w:sz w:val="24"/>
                                  </w:rPr>
                                </w:pPr>
                                <w:r w:rsidRPr="00477408">
                                  <w:rPr>
                                    <w:sz w:val="24"/>
                                  </w:rPr>
                                  <w:t xml:space="preserve">Code document : </w:t>
                                </w:r>
                                <w:bookmarkStart w:id="1" w:name="code"/>
                                <w:r>
                                  <w:rPr>
                                    <w:b/>
                                    <w:sz w:val="28"/>
                                  </w:rPr>
                                  <w:t>G.</w:t>
                                </w:r>
                                <w:r w:rsidR="00E00FF9" w:rsidRPr="00477408">
                                  <w:rPr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 w:rsidRPr="00477408">
                                  <w:rPr>
                                    <w:b/>
                                    <w:sz w:val="28"/>
                                  </w:rPr>
                                  <w:t>xxxxx</w:t>
                                </w:r>
                                <w:bookmarkEnd w:id="1"/>
                              </w:p>
                              <w:p w14:paraId="258619E4" w14:textId="77777777" w:rsidR="009A7B6D" w:rsidRPr="00477408" w:rsidRDefault="009A7B6D" w:rsidP="00477408">
                                <w:pPr>
                                  <w:spacing w:after="0"/>
                                  <w:rPr>
                                    <w:color w:val="767171" w:themeColor="background2" w:themeShade="80"/>
                                    <w:sz w:val="24"/>
                                  </w:rPr>
                                </w:pPr>
                                <w:bookmarkStart w:id="2" w:name="version"/>
                                <w:r w:rsidRPr="00477408">
                                  <w:rPr>
                                    <w:color w:val="767171" w:themeColor="background2" w:themeShade="80"/>
                                    <w:sz w:val="24"/>
                                  </w:rPr>
                                  <w:t>Version : xxx</w:t>
                                </w:r>
                                <w:bookmarkEnd w:id="2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3236D3" id="Zone de texte 20" o:spid="_x0000_s1028" type="#_x0000_t202" style="position:absolute;margin-left:385.25pt;margin-top:2.05pt;width:182.7pt;height:82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" fillcolor="white [3201]" stroked="f" strokeweight=".5pt">
                    <v:textbox>
                      <w:txbxContent>
                        <w:p w14:paraId="6735C98E" w14:textId="4D1022B1" w:rsidR="00F15A84" w:rsidRPr="00F15A84" w:rsidRDefault="00F15A84" w:rsidP="00477408">
                          <w:pPr>
                            <w:pStyle w:val="En-tte"/>
                            <w:spacing w:line="360" w:lineRule="auto"/>
                            <w:rPr>
                              <w:i/>
                              <w:sz w:val="20"/>
                            </w:rPr>
                          </w:pPr>
                          <w:r w:rsidRPr="00F15A84">
                            <w:rPr>
                              <w:i/>
                              <w:sz w:val="20"/>
                            </w:rPr>
                            <w:t>Réservé à la plateforme</w:t>
                          </w:r>
                        </w:p>
                        <w:p w14:paraId="4026A49E" w14:textId="48A40CAC" w:rsidR="009A7B6D" w:rsidRPr="00477408" w:rsidRDefault="009A7B6D" w:rsidP="00477408">
                          <w:pPr>
                            <w:pStyle w:val="En-tte"/>
                            <w:spacing w:line="360" w:lineRule="auto"/>
                            <w:rPr>
                              <w:sz w:val="24"/>
                            </w:rPr>
                          </w:pPr>
                          <w:r w:rsidRPr="00477408">
                            <w:rPr>
                              <w:sz w:val="24"/>
                            </w:rPr>
                            <w:t xml:space="preserve">Code document : </w:t>
                          </w:r>
                          <w:bookmarkStart w:id="4" w:name="code"/>
                          <w:r>
                            <w:rPr>
                              <w:b/>
                              <w:sz w:val="28"/>
                            </w:rPr>
                            <w:t>G.</w:t>
                          </w:r>
                          <w:r w:rsidR="00E00FF9" w:rsidRPr="00477408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Pr="00477408">
                            <w:rPr>
                              <w:b/>
                              <w:sz w:val="28"/>
                            </w:rPr>
                            <w:t>xxxxx</w:t>
                          </w:r>
                          <w:bookmarkEnd w:id="4"/>
                        </w:p>
                        <w:p w14:paraId="258619E4" w14:textId="77777777" w:rsidR="009A7B6D" w:rsidRPr="00477408" w:rsidRDefault="009A7B6D" w:rsidP="00477408">
                          <w:pPr>
                            <w:spacing w:after="0"/>
                            <w:rPr>
                              <w:color w:val="767171" w:themeColor="background2" w:themeShade="80"/>
                              <w:sz w:val="24"/>
                            </w:rPr>
                          </w:pPr>
                          <w:bookmarkStart w:id="5" w:name="version"/>
                          <w:r w:rsidRPr="00477408">
                            <w:rPr>
                              <w:color w:val="767171" w:themeColor="background2" w:themeShade="80"/>
                              <w:sz w:val="24"/>
                            </w:rPr>
                            <w:t>Version : xxx</w:t>
                          </w:r>
                          <w:bookmarkEnd w:id="5"/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</w:p>
        <w:p w14:paraId="608ABE83" w14:textId="77777777" w:rsidR="00FE5622" w:rsidRDefault="00FE5622" w:rsidP="005A68F5"/>
        <w:p w14:paraId="45BBA29F" w14:textId="77777777" w:rsidR="00FE5622" w:rsidRDefault="00FE5622" w:rsidP="005A68F5"/>
        <w:p w14:paraId="4A5A9157" w14:textId="3BC20832" w:rsidR="00477408" w:rsidRDefault="00477408" w:rsidP="005A68F5"/>
        <w:p w14:paraId="0F869FCF" w14:textId="6B9922DA" w:rsidR="00401562" w:rsidRDefault="00341BC9" w:rsidP="00F15A84">
          <w:pPr>
            <w:spacing w:after="0"/>
            <w:ind w:left="-426" w:right="3826"/>
          </w:pPr>
          <w:r w:rsidRPr="009F183B">
            <w:rPr>
              <w:i/>
              <w:noProof/>
              <w:sz w:val="20"/>
              <w:szCs w:val="20"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2CC63AF" wp14:editId="14CA2077">
                    <wp:simplePos x="0" y="0"/>
                    <wp:positionH relativeFrom="page">
                      <wp:posOffset>4714686</wp:posOffset>
                    </wp:positionH>
                    <wp:positionV relativeFrom="paragraph">
                      <wp:posOffset>2318302</wp:posOffset>
                    </wp:positionV>
                    <wp:extent cx="2857500" cy="2801721"/>
                    <wp:effectExtent l="0" t="0" r="0" b="0"/>
                    <wp:wrapNone/>
                    <wp:docPr id="19" name="Zone de text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57500" cy="28017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64B64D" w14:textId="77777777" w:rsidR="00F15A84" w:rsidRPr="00F15A84" w:rsidRDefault="00F15A84" w:rsidP="00F15A84">
                                <w:pPr>
                                  <w:pStyle w:val="En-tte"/>
                                  <w:spacing w:line="360" w:lineRule="auto"/>
                                  <w:rPr>
                                    <w:i/>
                                    <w:sz w:val="20"/>
                                    <w:u w:val="single"/>
                                  </w:rPr>
                                </w:pPr>
                                <w:r w:rsidRPr="00F15A84">
                                  <w:rPr>
                                    <w:i/>
                                    <w:sz w:val="20"/>
                                    <w:u w:val="single"/>
                                  </w:rPr>
                                  <w:t>Réservé à la plateforme</w:t>
                                </w:r>
                              </w:p>
                              <w:p w14:paraId="56859903" w14:textId="77777777" w:rsidR="00F15A84" w:rsidRDefault="00F15A84" w:rsidP="00C67B23">
                                <w:pPr>
                                  <w:spacing w:after="0"/>
                                </w:pPr>
                              </w:p>
                              <w:p w14:paraId="674B9E5E" w14:textId="3D648EAD" w:rsidR="009A7B6D" w:rsidRDefault="009A7B6D" w:rsidP="00C67B23">
                                <w:pPr>
                                  <w:spacing w:after="0"/>
                                </w:pPr>
                                <w:r>
                                  <w:t xml:space="preserve">Relu et validée par le </w:t>
                                </w:r>
                                <w:r>
                                  <w:rPr>
                                    <w:b/>
                                  </w:rPr>
                                  <w:t>responsable plateforme</w:t>
                                </w:r>
                              </w:p>
                              <w:p w14:paraId="5B075DA1" w14:textId="77777777" w:rsidR="009A7B6D" w:rsidRPr="00401562" w:rsidRDefault="009A7B6D" w:rsidP="00401562">
                                <w:pPr>
                                  <w:spacing w:after="0"/>
                                  <w:rPr>
                                    <w:color w:val="767171" w:themeColor="background2" w:themeShade="80"/>
                                  </w:rPr>
                                </w:pPr>
                                <w:r w:rsidRPr="00401562">
                                  <w:rPr>
                                    <w:color w:val="767171" w:themeColor="background2" w:themeShade="80"/>
                                  </w:rPr>
                                  <w:t>Nom</w:t>
                                </w:r>
                              </w:p>
                              <w:p w14:paraId="449FCF64" w14:textId="77777777" w:rsidR="009A7B6D" w:rsidRDefault="009A7B6D" w:rsidP="00401562">
                                <w:pPr>
                                  <w:spacing w:after="0"/>
                                </w:pPr>
                                <w:r>
                                  <w:rPr>
                                    <w:color w:val="767171" w:themeColor="background2" w:themeShade="80"/>
                                  </w:rPr>
                                  <w:t>D</w:t>
                                </w:r>
                                <w:r w:rsidRPr="00C67B23">
                                  <w:rPr>
                                    <w:color w:val="767171" w:themeColor="background2" w:themeShade="80"/>
                                  </w:rPr>
                                  <w:t>ate</w:t>
                                </w:r>
                                <w:r w:rsidRPr="00477408">
                                  <w:t xml:space="preserve"> </w:t>
                                </w:r>
                              </w:p>
                              <w:p w14:paraId="41E40A5E" w14:textId="77777777" w:rsidR="009A7B6D" w:rsidRDefault="009A7B6D" w:rsidP="00401562">
                                <w:pPr>
                                  <w:spacing w:after="0"/>
                                </w:pPr>
                              </w:p>
                              <w:p w14:paraId="646E8639" w14:textId="1FCF4043" w:rsidR="009A7B6D" w:rsidRDefault="009A7B6D" w:rsidP="00341BC9">
                                <w:pPr>
                                  <w:spacing w:after="0"/>
                                  <w:rPr>
                                    <w:color w:val="767171" w:themeColor="background2" w:themeShade="80"/>
                                  </w:rPr>
                                </w:pPr>
                                <w:r>
                                  <w:t xml:space="preserve">Mis en ligne par le </w:t>
                                </w:r>
                                <w:r>
                                  <w:rPr>
                                    <w:b/>
                                  </w:rPr>
                                  <w:t>gestionnaire de documentation</w:t>
                                </w:r>
                              </w:p>
                              <w:p w14:paraId="7F201CE2" w14:textId="77777777" w:rsidR="009A7B6D" w:rsidRPr="00401562" w:rsidRDefault="009A7B6D" w:rsidP="00341BC9">
                                <w:pPr>
                                  <w:spacing w:after="0"/>
                                  <w:rPr>
                                    <w:color w:val="767171" w:themeColor="background2" w:themeShade="80"/>
                                  </w:rPr>
                                </w:pPr>
                                <w:r w:rsidRPr="00401562">
                                  <w:rPr>
                                    <w:color w:val="767171" w:themeColor="background2" w:themeShade="80"/>
                                  </w:rPr>
                                  <w:t>Nom</w:t>
                                </w:r>
                              </w:p>
                              <w:p w14:paraId="0E0104B0" w14:textId="77777777" w:rsidR="009A7B6D" w:rsidRDefault="009A7B6D" w:rsidP="00401562">
                                <w:pPr>
                                  <w:spacing w:after="0"/>
                                </w:pPr>
                                <w:r w:rsidRPr="00C67B23">
                                  <w:rPr>
                                    <w:color w:val="767171" w:themeColor="background2" w:themeShade="80"/>
                                  </w:rPr>
                                  <w:t>Date</w:t>
                                </w:r>
                                <w:r w:rsidRPr="00477408">
                                  <w:t xml:space="preserve"> </w:t>
                                </w:r>
                              </w:p>
                              <w:p w14:paraId="72B008B6" w14:textId="77777777" w:rsidR="009A7B6D" w:rsidRPr="00C67B23" w:rsidRDefault="009A7B6D" w:rsidP="00C67B23">
                                <w:pPr>
                                  <w:spacing w:after="0"/>
                                  <w:rPr>
                                    <w:color w:val="767171" w:themeColor="background2" w:themeShade="80"/>
                                  </w:rPr>
                                </w:pPr>
                              </w:p>
                              <w:p w14:paraId="664B1059" w14:textId="77777777" w:rsidR="009A7B6D" w:rsidRDefault="009A7B6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CC63AF" id="Zone de texte 19" o:spid="_x0000_s1029" type="#_x0000_t202" style="position:absolute;left:0;text-align:left;margin-left:371.25pt;margin-top:182.55pt;width:225pt;height:220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" fillcolor="white [3201]" stroked="f" strokeweight=".5pt">
                    <v:textbox>
                      <w:txbxContent>
                        <w:p w14:paraId="1264B64D" w14:textId="77777777" w:rsidR="00F15A84" w:rsidRPr="00F15A84" w:rsidRDefault="00F15A84" w:rsidP="00F15A84">
                          <w:pPr>
                            <w:pStyle w:val="En-tte"/>
                            <w:spacing w:line="360" w:lineRule="auto"/>
                            <w:rPr>
                              <w:i/>
                              <w:sz w:val="20"/>
                              <w:u w:val="single"/>
                            </w:rPr>
                          </w:pPr>
                          <w:r w:rsidRPr="00F15A84">
                            <w:rPr>
                              <w:i/>
                              <w:sz w:val="20"/>
                              <w:u w:val="single"/>
                            </w:rPr>
                            <w:t>Réservé à la plateforme</w:t>
                          </w:r>
                        </w:p>
                        <w:p w14:paraId="56859903" w14:textId="77777777" w:rsidR="00F15A84" w:rsidRDefault="00F15A84" w:rsidP="00C67B23">
                          <w:pPr>
                            <w:spacing w:after="0"/>
                          </w:pPr>
                        </w:p>
                        <w:p w14:paraId="674B9E5E" w14:textId="3D648EAD" w:rsidR="009A7B6D" w:rsidRDefault="009A7B6D" w:rsidP="00C67B23">
                          <w:pPr>
                            <w:spacing w:after="0"/>
                          </w:pPr>
                          <w:r>
                            <w:t xml:space="preserve">Relu et validée par le </w:t>
                          </w:r>
                          <w:r>
                            <w:rPr>
                              <w:b/>
                            </w:rPr>
                            <w:t>responsable plateforme</w:t>
                          </w:r>
                        </w:p>
                        <w:p w14:paraId="5B075DA1" w14:textId="77777777" w:rsidR="009A7B6D" w:rsidRPr="00401562" w:rsidRDefault="009A7B6D" w:rsidP="00401562">
                          <w:pPr>
                            <w:spacing w:after="0"/>
                            <w:rPr>
                              <w:color w:val="767171" w:themeColor="background2" w:themeShade="80"/>
                            </w:rPr>
                          </w:pPr>
                          <w:r w:rsidRPr="00401562">
                            <w:rPr>
                              <w:color w:val="767171" w:themeColor="background2" w:themeShade="80"/>
                            </w:rPr>
                            <w:t>Nom</w:t>
                          </w:r>
                        </w:p>
                        <w:p w14:paraId="449FCF64" w14:textId="77777777" w:rsidR="009A7B6D" w:rsidRDefault="009A7B6D" w:rsidP="00401562">
                          <w:pPr>
                            <w:spacing w:after="0"/>
                          </w:pPr>
                          <w:r>
                            <w:rPr>
                              <w:color w:val="767171" w:themeColor="background2" w:themeShade="80"/>
                            </w:rPr>
                            <w:t>D</w:t>
                          </w:r>
                          <w:r w:rsidRPr="00C67B23">
                            <w:rPr>
                              <w:color w:val="767171" w:themeColor="background2" w:themeShade="80"/>
                            </w:rPr>
                            <w:t>ate</w:t>
                          </w:r>
                          <w:r w:rsidRPr="00477408">
                            <w:t xml:space="preserve"> </w:t>
                          </w:r>
                        </w:p>
                        <w:p w14:paraId="41E40A5E" w14:textId="77777777" w:rsidR="009A7B6D" w:rsidRDefault="009A7B6D" w:rsidP="00401562">
                          <w:pPr>
                            <w:spacing w:after="0"/>
                          </w:pPr>
                        </w:p>
                        <w:p w14:paraId="646E8639" w14:textId="1FCF4043" w:rsidR="009A7B6D" w:rsidRDefault="009A7B6D" w:rsidP="00341BC9">
                          <w:pPr>
                            <w:spacing w:after="0"/>
                            <w:rPr>
                              <w:color w:val="767171" w:themeColor="background2" w:themeShade="80"/>
                            </w:rPr>
                          </w:pPr>
                          <w:r>
                            <w:t xml:space="preserve">Mis en ligne par le </w:t>
                          </w:r>
                          <w:r>
                            <w:rPr>
                              <w:b/>
                            </w:rPr>
                            <w:t>gestionnaire de documentation</w:t>
                          </w:r>
                        </w:p>
                        <w:p w14:paraId="7F201CE2" w14:textId="77777777" w:rsidR="009A7B6D" w:rsidRPr="00401562" w:rsidRDefault="009A7B6D" w:rsidP="00341BC9">
                          <w:pPr>
                            <w:spacing w:after="0"/>
                            <w:rPr>
                              <w:color w:val="767171" w:themeColor="background2" w:themeShade="80"/>
                            </w:rPr>
                          </w:pPr>
                          <w:r w:rsidRPr="00401562">
                            <w:rPr>
                              <w:color w:val="767171" w:themeColor="background2" w:themeShade="80"/>
                            </w:rPr>
                            <w:t>Nom</w:t>
                          </w:r>
                        </w:p>
                        <w:p w14:paraId="0E0104B0" w14:textId="77777777" w:rsidR="009A7B6D" w:rsidRDefault="009A7B6D" w:rsidP="00401562">
                          <w:pPr>
                            <w:spacing w:after="0"/>
                          </w:pPr>
                          <w:r w:rsidRPr="00C67B23">
                            <w:rPr>
                              <w:color w:val="767171" w:themeColor="background2" w:themeShade="80"/>
                            </w:rPr>
                            <w:t>Date</w:t>
                          </w:r>
                          <w:r w:rsidRPr="00477408">
                            <w:t xml:space="preserve"> </w:t>
                          </w:r>
                        </w:p>
                        <w:p w14:paraId="72B008B6" w14:textId="77777777" w:rsidR="009A7B6D" w:rsidRPr="00C67B23" w:rsidRDefault="009A7B6D" w:rsidP="00C67B23">
                          <w:pPr>
                            <w:spacing w:after="0"/>
                            <w:rPr>
                              <w:color w:val="767171" w:themeColor="background2" w:themeShade="80"/>
                            </w:rPr>
                          </w:pPr>
                        </w:p>
                        <w:p w14:paraId="664B1059" w14:textId="77777777" w:rsidR="009A7B6D" w:rsidRDefault="009A7B6D"/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477408" w:rsidRPr="009F183B">
            <w:rPr>
              <w:i/>
              <w:noProof/>
              <w:sz w:val="20"/>
              <w:szCs w:val="20"/>
              <w:lang w:eastAsia="ja-JP"/>
            </w:rPr>
            <w:drawing>
              <wp:anchor distT="0" distB="0" distL="114300" distR="114300" simplePos="0" relativeHeight="251659264" behindDoc="1" locked="0" layoutInCell="1" allowOverlap="1" wp14:anchorId="44B7EF79" wp14:editId="5F6ABE89">
                <wp:simplePos x="0" y="0"/>
                <wp:positionH relativeFrom="page">
                  <wp:align>left</wp:align>
                </wp:positionH>
                <wp:positionV relativeFrom="paragraph">
                  <wp:posOffset>2400244</wp:posOffset>
                </wp:positionV>
                <wp:extent cx="5760720" cy="318516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318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F183B">
            <w:rPr>
              <w:i/>
              <w:sz w:val="20"/>
              <w:szCs w:val="20"/>
            </w:rPr>
            <w:t xml:space="preserve"> </w:t>
          </w:r>
          <w:r w:rsidR="00F15A84">
            <w:rPr>
              <w:i/>
              <w:sz w:val="20"/>
              <w:szCs w:val="20"/>
            </w:rPr>
            <w:t>Tableau réservé à la plateforme</w:t>
          </w:r>
        </w:p>
        <w:tbl>
          <w:tblPr>
            <w:tblStyle w:val="Grilledutableau"/>
            <w:tblW w:w="0" w:type="auto"/>
            <w:tblInd w:w="-486" w:type="dxa"/>
            <w:tblLook w:val="04A0" w:firstRow="1" w:lastRow="0" w:firstColumn="1" w:lastColumn="0" w:noHBand="0" w:noVBand="1"/>
          </w:tblPr>
          <w:tblGrid>
            <w:gridCol w:w="878"/>
            <w:gridCol w:w="1220"/>
            <w:gridCol w:w="1552"/>
            <w:gridCol w:w="2681"/>
          </w:tblGrid>
          <w:tr w:rsidR="00FE5622" w:rsidRPr="00C67B23" w14:paraId="2862FA5E" w14:textId="77777777" w:rsidTr="00477408">
            <w:trPr>
              <w:trHeight w:val="276"/>
            </w:trPr>
            <w:tc>
              <w:tcPr>
                <w:tcW w:w="878" w:type="dxa"/>
              </w:tcPr>
              <w:p w14:paraId="3AAD7C93" w14:textId="77777777" w:rsidR="00FE5622" w:rsidRPr="00C67B23" w:rsidRDefault="00FE5622" w:rsidP="00C67B23">
                <w:pPr>
                  <w:jc w:val="center"/>
                  <w:rPr>
                    <w:b/>
                  </w:rPr>
                </w:pPr>
                <w:r w:rsidRPr="00C67B23">
                  <w:rPr>
                    <w:b/>
                  </w:rPr>
                  <w:t>Version</w:t>
                </w:r>
              </w:p>
            </w:tc>
            <w:tc>
              <w:tcPr>
                <w:tcW w:w="1220" w:type="dxa"/>
              </w:tcPr>
              <w:p w14:paraId="2C90EBF8" w14:textId="77777777" w:rsidR="00FE5622" w:rsidRPr="00C67B23" w:rsidRDefault="00FE5622" w:rsidP="00C67B23">
                <w:pPr>
                  <w:jc w:val="center"/>
                  <w:rPr>
                    <w:b/>
                  </w:rPr>
                </w:pPr>
                <w:r w:rsidRPr="00C67B23">
                  <w:rPr>
                    <w:b/>
                  </w:rPr>
                  <w:t>Date</w:t>
                </w:r>
              </w:p>
            </w:tc>
            <w:tc>
              <w:tcPr>
                <w:tcW w:w="1552" w:type="dxa"/>
              </w:tcPr>
              <w:p w14:paraId="4EB95765" w14:textId="77777777" w:rsidR="00FE5622" w:rsidRPr="00C67B23" w:rsidRDefault="00FE5622" w:rsidP="00C67B23">
                <w:pPr>
                  <w:jc w:val="center"/>
                  <w:rPr>
                    <w:b/>
                  </w:rPr>
                </w:pPr>
                <w:r w:rsidRPr="00C67B23">
                  <w:rPr>
                    <w:b/>
                  </w:rPr>
                  <w:t>Modificateur</w:t>
                </w:r>
              </w:p>
            </w:tc>
            <w:tc>
              <w:tcPr>
                <w:tcW w:w="2681" w:type="dxa"/>
              </w:tcPr>
              <w:p w14:paraId="375A906A" w14:textId="77777777" w:rsidR="00FE5622" w:rsidRPr="00C67B23" w:rsidRDefault="00FE5622" w:rsidP="00C67B23">
                <w:pPr>
                  <w:jc w:val="center"/>
                  <w:rPr>
                    <w:b/>
                  </w:rPr>
                </w:pPr>
                <w:r w:rsidRPr="00C67B23">
                  <w:rPr>
                    <w:b/>
                  </w:rPr>
                  <w:t>Description</w:t>
                </w:r>
              </w:p>
            </w:tc>
          </w:tr>
          <w:tr w:rsidR="00FE5622" w14:paraId="0A056FBF" w14:textId="77777777" w:rsidTr="00477408">
            <w:trPr>
              <w:trHeight w:val="276"/>
            </w:trPr>
            <w:tc>
              <w:tcPr>
                <w:tcW w:w="878" w:type="dxa"/>
              </w:tcPr>
              <w:p w14:paraId="782BA30A" w14:textId="2D25F18B" w:rsidR="00FE5622" w:rsidRDefault="00FE5622" w:rsidP="00C67B23">
                <w:pPr>
                  <w:jc w:val="center"/>
                </w:pPr>
              </w:p>
            </w:tc>
            <w:tc>
              <w:tcPr>
                <w:tcW w:w="1220" w:type="dxa"/>
              </w:tcPr>
              <w:p w14:paraId="3D1AADFE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552" w:type="dxa"/>
              </w:tcPr>
              <w:p w14:paraId="4391D0C0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2681" w:type="dxa"/>
              </w:tcPr>
              <w:p w14:paraId="4C0229AB" w14:textId="5CA4D7CD" w:rsidR="00FE5622" w:rsidRDefault="00FE5622" w:rsidP="005A68F5"/>
            </w:tc>
          </w:tr>
          <w:tr w:rsidR="00FE5622" w14:paraId="70C011C9" w14:textId="77777777" w:rsidTr="00477408">
            <w:trPr>
              <w:trHeight w:val="276"/>
            </w:trPr>
            <w:tc>
              <w:tcPr>
                <w:tcW w:w="878" w:type="dxa"/>
              </w:tcPr>
              <w:p w14:paraId="0D9CB813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220" w:type="dxa"/>
              </w:tcPr>
              <w:p w14:paraId="504E6188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552" w:type="dxa"/>
              </w:tcPr>
              <w:p w14:paraId="6A0073D2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2681" w:type="dxa"/>
              </w:tcPr>
              <w:p w14:paraId="2E684231" w14:textId="77777777" w:rsidR="00FE5622" w:rsidRDefault="00FE5622" w:rsidP="005A68F5"/>
            </w:tc>
          </w:tr>
          <w:tr w:rsidR="00FE5622" w14:paraId="1E44F151" w14:textId="77777777" w:rsidTr="00477408">
            <w:trPr>
              <w:trHeight w:val="276"/>
            </w:trPr>
            <w:tc>
              <w:tcPr>
                <w:tcW w:w="878" w:type="dxa"/>
              </w:tcPr>
              <w:p w14:paraId="137750DF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220" w:type="dxa"/>
              </w:tcPr>
              <w:p w14:paraId="6366306F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552" w:type="dxa"/>
              </w:tcPr>
              <w:p w14:paraId="625CFFB8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2681" w:type="dxa"/>
              </w:tcPr>
              <w:p w14:paraId="24CB172D" w14:textId="77777777" w:rsidR="00FE5622" w:rsidRDefault="00FE5622" w:rsidP="005A68F5"/>
            </w:tc>
          </w:tr>
          <w:tr w:rsidR="00FE5622" w14:paraId="6E6BCFC7" w14:textId="77777777" w:rsidTr="00477408">
            <w:trPr>
              <w:trHeight w:val="276"/>
            </w:trPr>
            <w:tc>
              <w:tcPr>
                <w:tcW w:w="878" w:type="dxa"/>
              </w:tcPr>
              <w:p w14:paraId="55EA6D57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220" w:type="dxa"/>
              </w:tcPr>
              <w:p w14:paraId="1D71964C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552" w:type="dxa"/>
              </w:tcPr>
              <w:p w14:paraId="299FA678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2681" w:type="dxa"/>
              </w:tcPr>
              <w:p w14:paraId="6CC220A8" w14:textId="77777777" w:rsidR="00FE5622" w:rsidRDefault="00FE5622" w:rsidP="005A68F5"/>
            </w:tc>
          </w:tr>
          <w:tr w:rsidR="00FE5622" w14:paraId="242B0FF2" w14:textId="77777777" w:rsidTr="00477408">
            <w:trPr>
              <w:trHeight w:val="276"/>
            </w:trPr>
            <w:tc>
              <w:tcPr>
                <w:tcW w:w="878" w:type="dxa"/>
              </w:tcPr>
              <w:p w14:paraId="390F0426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220" w:type="dxa"/>
              </w:tcPr>
              <w:p w14:paraId="101EED37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552" w:type="dxa"/>
              </w:tcPr>
              <w:p w14:paraId="0D7F0E6E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2681" w:type="dxa"/>
              </w:tcPr>
              <w:p w14:paraId="5E595552" w14:textId="77777777" w:rsidR="00FE5622" w:rsidRDefault="00FE5622" w:rsidP="005A68F5"/>
            </w:tc>
          </w:tr>
          <w:tr w:rsidR="00FE5622" w14:paraId="2B54F114" w14:textId="77777777" w:rsidTr="00477408">
            <w:trPr>
              <w:trHeight w:val="276"/>
            </w:trPr>
            <w:tc>
              <w:tcPr>
                <w:tcW w:w="878" w:type="dxa"/>
              </w:tcPr>
              <w:p w14:paraId="230F72A2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220" w:type="dxa"/>
              </w:tcPr>
              <w:p w14:paraId="22AD81C7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552" w:type="dxa"/>
              </w:tcPr>
              <w:p w14:paraId="7558695C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2681" w:type="dxa"/>
              </w:tcPr>
              <w:p w14:paraId="5BCEE5DB" w14:textId="77777777" w:rsidR="00FE5622" w:rsidRDefault="00FE5622" w:rsidP="005A68F5"/>
            </w:tc>
          </w:tr>
          <w:tr w:rsidR="00FE5622" w14:paraId="7CA17380" w14:textId="77777777" w:rsidTr="00477408">
            <w:trPr>
              <w:trHeight w:val="276"/>
            </w:trPr>
            <w:tc>
              <w:tcPr>
                <w:tcW w:w="878" w:type="dxa"/>
              </w:tcPr>
              <w:p w14:paraId="74B16308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220" w:type="dxa"/>
              </w:tcPr>
              <w:p w14:paraId="543110C8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552" w:type="dxa"/>
              </w:tcPr>
              <w:p w14:paraId="795DB1A1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2681" w:type="dxa"/>
              </w:tcPr>
              <w:p w14:paraId="1A7459B0" w14:textId="77777777" w:rsidR="00FE5622" w:rsidRDefault="00FE5622" w:rsidP="005A68F5"/>
            </w:tc>
          </w:tr>
          <w:tr w:rsidR="00FE5622" w14:paraId="0B3AC5B3" w14:textId="77777777" w:rsidTr="00477408">
            <w:trPr>
              <w:trHeight w:val="276"/>
            </w:trPr>
            <w:tc>
              <w:tcPr>
                <w:tcW w:w="878" w:type="dxa"/>
              </w:tcPr>
              <w:p w14:paraId="58D8E90A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220" w:type="dxa"/>
              </w:tcPr>
              <w:p w14:paraId="14710212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552" w:type="dxa"/>
              </w:tcPr>
              <w:p w14:paraId="4E69336C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2681" w:type="dxa"/>
              </w:tcPr>
              <w:p w14:paraId="34E689A1" w14:textId="77777777" w:rsidR="00FE5622" w:rsidRDefault="00FE5622" w:rsidP="005A68F5"/>
            </w:tc>
          </w:tr>
          <w:tr w:rsidR="00FE5622" w14:paraId="504CFCD1" w14:textId="77777777" w:rsidTr="00477408">
            <w:trPr>
              <w:trHeight w:val="276"/>
            </w:trPr>
            <w:tc>
              <w:tcPr>
                <w:tcW w:w="878" w:type="dxa"/>
              </w:tcPr>
              <w:p w14:paraId="68BF2031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220" w:type="dxa"/>
              </w:tcPr>
              <w:p w14:paraId="0742F289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552" w:type="dxa"/>
              </w:tcPr>
              <w:p w14:paraId="2E5F397A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2681" w:type="dxa"/>
              </w:tcPr>
              <w:p w14:paraId="162CD0A5" w14:textId="77777777" w:rsidR="00FE5622" w:rsidRDefault="00FE5622" w:rsidP="005A68F5"/>
            </w:tc>
          </w:tr>
          <w:tr w:rsidR="00FE5622" w14:paraId="65450DCF" w14:textId="77777777" w:rsidTr="00477408">
            <w:trPr>
              <w:trHeight w:val="276"/>
            </w:trPr>
            <w:tc>
              <w:tcPr>
                <w:tcW w:w="878" w:type="dxa"/>
              </w:tcPr>
              <w:p w14:paraId="348BC494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220" w:type="dxa"/>
              </w:tcPr>
              <w:p w14:paraId="710135C2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552" w:type="dxa"/>
              </w:tcPr>
              <w:p w14:paraId="56784511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2681" w:type="dxa"/>
              </w:tcPr>
              <w:p w14:paraId="5EFE851A" w14:textId="77777777" w:rsidR="00FE5622" w:rsidRDefault="00FE5622" w:rsidP="005A68F5"/>
            </w:tc>
          </w:tr>
          <w:tr w:rsidR="00FE5622" w14:paraId="1BB104AD" w14:textId="77777777" w:rsidTr="00477408">
            <w:trPr>
              <w:trHeight w:val="276"/>
            </w:trPr>
            <w:tc>
              <w:tcPr>
                <w:tcW w:w="878" w:type="dxa"/>
              </w:tcPr>
              <w:p w14:paraId="252FB676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220" w:type="dxa"/>
              </w:tcPr>
              <w:p w14:paraId="327794CD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552" w:type="dxa"/>
              </w:tcPr>
              <w:p w14:paraId="30943E56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2681" w:type="dxa"/>
              </w:tcPr>
              <w:p w14:paraId="4228361E" w14:textId="77777777" w:rsidR="00FE5622" w:rsidRDefault="00FE5622" w:rsidP="005A68F5"/>
            </w:tc>
          </w:tr>
          <w:tr w:rsidR="00FE5622" w14:paraId="2F6C3478" w14:textId="77777777" w:rsidTr="00477408">
            <w:trPr>
              <w:trHeight w:val="276"/>
            </w:trPr>
            <w:tc>
              <w:tcPr>
                <w:tcW w:w="878" w:type="dxa"/>
              </w:tcPr>
              <w:p w14:paraId="710D2A46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220" w:type="dxa"/>
              </w:tcPr>
              <w:p w14:paraId="211BBFEF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1552" w:type="dxa"/>
              </w:tcPr>
              <w:p w14:paraId="409EFB15" w14:textId="77777777" w:rsidR="00FE5622" w:rsidRDefault="00FE5622" w:rsidP="00C67B23">
                <w:pPr>
                  <w:jc w:val="center"/>
                </w:pPr>
              </w:p>
            </w:tc>
            <w:tc>
              <w:tcPr>
                <w:tcW w:w="2681" w:type="dxa"/>
              </w:tcPr>
              <w:p w14:paraId="2E132481" w14:textId="77777777" w:rsidR="00FE5622" w:rsidRDefault="00FE5622" w:rsidP="005A68F5"/>
            </w:tc>
          </w:tr>
          <w:tr w:rsidR="00477408" w14:paraId="1409FD2A" w14:textId="77777777" w:rsidTr="00477408">
            <w:trPr>
              <w:trHeight w:val="276"/>
            </w:trPr>
            <w:tc>
              <w:tcPr>
                <w:tcW w:w="878" w:type="dxa"/>
              </w:tcPr>
              <w:p w14:paraId="65259DA2" w14:textId="77777777" w:rsidR="00477408" w:rsidRDefault="00477408" w:rsidP="00C67B23">
                <w:pPr>
                  <w:jc w:val="center"/>
                </w:pPr>
              </w:p>
            </w:tc>
            <w:tc>
              <w:tcPr>
                <w:tcW w:w="1220" w:type="dxa"/>
              </w:tcPr>
              <w:p w14:paraId="6F1D38F9" w14:textId="77777777" w:rsidR="00477408" w:rsidRDefault="00477408" w:rsidP="00C67B23">
                <w:pPr>
                  <w:jc w:val="center"/>
                </w:pPr>
              </w:p>
            </w:tc>
            <w:tc>
              <w:tcPr>
                <w:tcW w:w="1552" w:type="dxa"/>
              </w:tcPr>
              <w:p w14:paraId="4F1FA297" w14:textId="77777777" w:rsidR="00477408" w:rsidRDefault="00477408" w:rsidP="00C67B23">
                <w:pPr>
                  <w:jc w:val="center"/>
                </w:pPr>
              </w:p>
            </w:tc>
            <w:tc>
              <w:tcPr>
                <w:tcW w:w="2681" w:type="dxa"/>
              </w:tcPr>
              <w:p w14:paraId="0BAD57B2" w14:textId="77777777" w:rsidR="00477408" w:rsidRDefault="00477408" w:rsidP="005A68F5"/>
            </w:tc>
          </w:tr>
          <w:tr w:rsidR="00477408" w14:paraId="3848F3CF" w14:textId="77777777" w:rsidTr="00477408">
            <w:trPr>
              <w:trHeight w:val="276"/>
            </w:trPr>
            <w:tc>
              <w:tcPr>
                <w:tcW w:w="878" w:type="dxa"/>
              </w:tcPr>
              <w:p w14:paraId="5E420242" w14:textId="77777777" w:rsidR="00477408" w:rsidRDefault="00477408" w:rsidP="00C67B23">
                <w:pPr>
                  <w:jc w:val="center"/>
                </w:pPr>
              </w:p>
            </w:tc>
            <w:tc>
              <w:tcPr>
                <w:tcW w:w="1220" w:type="dxa"/>
              </w:tcPr>
              <w:p w14:paraId="255D7B30" w14:textId="77777777" w:rsidR="00477408" w:rsidRDefault="00477408" w:rsidP="00C67B23">
                <w:pPr>
                  <w:jc w:val="center"/>
                </w:pPr>
              </w:p>
            </w:tc>
            <w:tc>
              <w:tcPr>
                <w:tcW w:w="1552" w:type="dxa"/>
              </w:tcPr>
              <w:p w14:paraId="0E4BB8C8" w14:textId="77777777" w:rsidR="00477408" w:rsidRDefault="00477408" w:rsidP="00C67B23">
                <w:pPr>
                  <w:jc w:val="center"/>
                </w:pPr>
              </w:p>
            </w:tc>
            <w:tc>
              <w:tcPr>
                <w:tcW w:w="2681" w:type="dxa"/>
              </w:tcPr>
              <w:p w14:paraId="09FC8A0E" w14:textId="77777777" w:rsidR="00477408" w:rsidRDefault="00477408" w:rsidP="005A68F5"/>
            </w:tc>
          </w:tr>
          <w:tr w:rsidR="00477408" w14:paraId="09E8DBC6" w14:textId="77777777" w:rsidTr="00477408">
            <w:trPr>
              <w:trHeight w:val="276"/>
            </w:trPr>
            <w:tc>
              <w:tcPr>
                <w:tcW w:w="878" w:type="dxa"/>
              </w:tcPr>
              <w:p w14:paraId="61BE12EE" w14:textId="77777777" w:rsidR="00477408" w:rsidRDefault="00477408" w:rsidP="00C67B23">
                <w:pPr>
                  <w:jc w:val="center"/>
                </w:pPr>
              </w:p>
            </w:tc>
            <w:tc>
              <w:tcPr>
                <w:tcW w:w="1220" w:type="dxa"/>
              </w:tcPr>
              <w:p w14:paraId="53E92048" w14:textId="77777777" w:rsidR="00477408" w:rsidRDefault="00477408" w:rsidP="00C67B23">
                <w:pPr>
                  <w:jc w:val="center"/>
                </w:pPr>
              </w:p>
            </w:tc>
            <w:tc>
              <w:tcPr>
                <w:tcW w:w="1552" w:type="dxa"/>
              </w:tcPr>
              <w:p w14:paraId="3188529C" w14:textId="77777777" w:rsidR="00477408" w:rsidRDefault="00477408" w:rsidP="00C67B23">
                <w:pPr>
                  <w:jc w:val="center"/>
                </w:pPr>
              </w:p>
            </w:tc>
            <w:tc>
              <w:tcPr>
                <w:tcW w:w="2681" w:type="dxa"/>
              </w:tcPr>
              <w:p w14:paraId="55D5E617" w14:textId="77777777" w:rsidR="00477408" w:rsidRDefault="00477408" w:rsidP="005A68F5"/>
            </w:tc>
          </w:tr>
        </w:tbl>
        <w:p w14:paraId="4543DF1F" w14:textId="77777777" w:rsidR="005777A6" w:rsidRDefault="005777A6" w:rsidP="005A68F5"/>
        <w:p w14:paraId="57D377D6" w14:textId="77777777" w:rsidR="005777A6" w:rsidRDefault="005777A6" w:rsidP="005A68F5"/>
        <w:p w14:paraId="66A922D5" w14:textId="77777777" w:rsidR="005777A6" w:rsidRDefault="005777A6" w:rsidP="005A68F5"/>
        <w:p w14:paraId="01AA3A45" w14:textId="77777777" w:rsidR="005777A6" w:rsidRDefault="005777A6" w:rsidP="005A68F5"/>
        <w:p w14:paraId="7E3A03CD" w14:textId="6E778154" w:rsidR="009F183B" w:rsidRPr="009C4FC3" w:rsidRDefault="009F183B" w:rsidP="009F183B">
          <w:pPr>
            <w:jc w:val="both"/>
          </w:pPr>
          <w:r w:rsidRPr="009C4FC3">
            <w:lastRenderedPageBreak/>
            <w:t xml:space="preserve">La plateforme GenoSol </w:t>
          </w:r>
          <w:r w:rsidR="009C6DA5">
            <w:t xml:space="preserve">prélève, conditionne et conserve à long terme des échantillons de sol. Elle réalise </w:t>
          </w:r>
          <w:r w:rsidR="0053708F">
            <w:t>des analyses moléculaires et</w:t>
          </w:r>
          <w:r w:rsidRPr="009C4FC3">
            <w:t xml:space="preserve"> bio-informatique.</w:t>
          </w:r>
        </w:p>
        <w:p w14:paraId="12B0DAFE" w14:textId="4F067A15" w:rsidR="009F183B" w:rsidRDefault="009F183B" w:rsidP="009F183B">
          <w:pPr>
            <w:jc w:val="both"/>
            <w:rPr>
              <w:b/>
              <w:color w:val="FF0000"/>
            </w:rPr>
          </w:pPr>
          <w:r w:rsidRPr="009C4FC3">
            <w:rPr>
              <w:b/>
              <w:color w:val="FF0000"/>
            </w:rPr>
            <w:t>Nous vous remercions de bien vouloir remplir le formulaire ci-dessous afin d’éditer un devis correspondant à votre demande. Les prestations demandées seront planifiées après approbation du devis.</w:t>
          </w:r>
        </w:p>
        <w:p w14:paraId="2186BA60" w14:textId="75262430" w:rsidR="00341BC9" w:rsidRDefault="006F38FA" w:rsidP="00CD5C1E">
          <w:pPr>
            <w:pStyle w:val="Titre1"/>
            <w:numPr>
              <w:ilvl w:val="0"/>
              <w:numId w:val="0"/>
            </w:numPr>
            <w:shd w:val="clear" w:color="auto" w:fill="368684"/>
            <w:tabs>
              <w:tab w:val="center" w:pos="4833"/>
              <w:tab w:val="left" w:pos="5253"/>
            </w:tabs>
            <w:rPr>
              <w:rFonts w:ascii="Arial Narrow" w:hAnsi="Arial Narrow"/>
              <w:color w:val="FFFFFF" w:themeColor="background1"/>
              <w:sz w:val="28"/>
              <w:u w:val="none"/>
            </w:rPr>
          </w:pPr>
          <w:r>
            <w:rPr>
              <w:rFonts w:ascii="Arial Narrow" w:hAnsi="Arial Narrow"/>
              <w:color w:val="FFFFFF" w:themeColor="background1"/>
              <w:sz w:val="28"/>
              <w:u w:val="none"/>
            </w:rPr>
            <w:t>Généralités</w:t>
          </w:r>
        </w:p>
        <w:p w14:paraId="19CA74B4" w14:textId="3BD3E9C7" w:rsidR="009F183B" w:rsidRPr="006F38FA" w:rsidRDefault="009F183B" w:rsidP="006F38FA">
          <w:pPr>
            <w:spacing w:after="0"/>
            <w:rPr>
              <w:b/>
              <w:lang w:eastAsia="fr-FR"/>
            </w:rPr>
          </w:pPr>
          <w:r w:rsidRPr="006F38FA">
            <w:rPr>
              <w:b/>
              <w:lang w:eastAsia="fr-FR"/>
            </w:rPr>
            <w:t>Demandeur :</w:t>
          </w:r>
        </w:p>
        <w:tbl>
          <w:tblPr>
            <w:tblStyle w:val="Grilledutableau"/>
            <w:tblW w:w="9710" w:type="dxa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1271"/>
            <w:gridCol w:w="3584"/>
            <w:gridCol w:w="1170"/>
            <w:gridCol w:w="3685"/>
          </w:tblGrid>
          <w:tr w:rsidR="009F183B" w14:paraId="6E8C9993" w14:textId="77777777" w:rsidTr="006F38FA">
            <w:trPr>
              <w:trHeight w:val="388"/>
            </w:trPr>
            <w:tc>
              <w:tcPr>
                <w:tcW w:w="1271" w:type="dxa"/>
                <w:vAlign w:val="center"/>
              </w:tcPr>
              <w:p w14:paraId="7D28E5F6" w14:textId="4A1FE424" w:rsidR="009F183B" w:rsidRDefault="009F183B" w:rsidP="009F183B">
                <w:pPr>
                  <w:rPr>
                    <w:lang w:eastAsia="fr-FR"/>
                  </w:rPr>
                </w:pPr>
                <w:r>
                  <w:rPr>
                    <w:lang w:eastAsia="fr-FR"/>
                  </w:rPr>
                  <w:t>Nom</w:t>
                </w:r>
                <w:r w:rsidR="006F38FA">
                  <w:rPr>
                    <w:lang w:eastAsia="fr-FR"/>
                  </w:rPr>
                  <w:t> :</w:t>
                </w:r>
              </w:p>
            </w:tc>
            <w:tc>
              <w:tcPr>
                <w:tcW w:w="3584" w:type="dxa"/>
                <w:vAlign w:val="center"/>
              </w:tcPr>
              <w:p w14:paraId="250AF76B" w14:textId="77777777" w:rsidR="009F183B" w:rsidRDefault="009F183B" w:rsidP="009F183B">
                <w:pPr>
                  <w:rPr>
                    <w:lang w:eastAsia="fr-FR"/>
                  </w:rPr>
                </w:pPr>
              </w:p>
            </w:tc>
            <w:tc>
              <w:tcPr>
                <w:tcW w:w="1170" w:type="dxa"/>
                <w:vAlign w:val="center"/>
              </w:tcPr>
              <w:p w14:paraId="30C290D3" w14:textId="2AD142F3" w:rsidR="009F183B" w:rsidRDefault="009F183B" w:rsidP="009F183B">
                <w:pPr>
                  <w:rPr>
                    <w:lang w:eastAsia="fr-FR"/>
                  </w:rPr>
                </w:pPr>
                <w:r>
                  <w:rPr>
                    <w:lang w:eastAsia="fr-FR"/>
                  </w:rPr>
                  <w:t>Prénom</w:t>
                </w:r>
                <w:r w:rsidR="006F38FA">
                  <w:rPr>
                    <w:lang w:eastAsia="fr-FR"/>
                  </w:rPr>
                  <w:t> :</w:t>
                </w:r>
              </w:p>
            </w:tc>
            <w:tc>
              <w:tcPr>
                <w:tcW w:w="3685" w:type="dxa"/>
                <w:vAlign w:val="center"/>
              </w:tcPr>
              <w:p w14:paraId="333AB709" w14:textId="77777777" w:rsidR="009F183B" w:rsidRDefault="009F183B" w:rsidP="009F183B">
                <w:pPr>
                  <w:rPr>
                    <w:lang w:eastAsia="fr-FR"/>
                  </w:rPr>
                </w:pPr>
              </w:p>
            </w:tc>
          </w:tr>
          <w:tr w:rsidR="009F183B" w14:paraId="7B0A188F" w14:textId="77777777" w:rsidTr="006F38FA">
            <w:trPr>
              <w:trHeight w:val="362"/>
            </w:trPr>
            <w:tc>
              <w:tcPr>
                <w:tcW w:w="1271" w:type="dxa"/>
                <w:vAlign w:val="center"/>
              </w:tcPr>
              <w:p w14:paraId="22EC9D48" w14:textId="182A1FF3" w:rsidR="009F183B" w:rsidRDefault="009F183B" w:rsidP="009F183B">
                <w:pPr>
                  <w:rPr>
                    <w:lang w:eastAsia="fr-FR"/>
                  </w:rPr>
                </w:pPr>
                <w:r>
                  <w:rPr>
                    <w:lang w:eastAsia="fr-FR"/>
                  </w:rPr>
                  <w:t>Mail</w:t>
                </w:r>
                <w:r w:rsidR="006F38FA">
                  <w:rPr>
                    <w:lang w:eastAsia="fr-FR"/>
                  </w:rPr>
                  <w:t> :</w:t>
                </w:r>
              </w:p>
            </w:tc>
            <w:tc>
              <w:tcPr>
                <w:tcW w:w="3584" w:type="dxa"/>
                <w:vAlign w:val="center"/>
              </w:tcPr>
              <w:p w14:paraId="6A5A96D0" w14:textId="77777777" w:rsidR="009F183B" w:rsidRDefault="009F183B" w:rsidP="009F183B">
                <w:pPr>
                  <w:rPr>
                    <w:lang w:eastAsia="fr-FR"/>
                  </w:rPr>
                </w:pPr>
              </w:p>
            </w:tc>
            <w:tc>
              <w:tcPr>
                <w:tcW w:w="1170" w:type="dxa"/>
                <w:vAlign w:val="center"/>
              </w:tcPr>
              <w:p w14:paraId="3058AA97" w14:textId="1901D2B5" w:rsidR="009F183B" w:rsidRDefault="009F183B" w:rsidP="009F183B">
                <w:pPr>
                  <w:rPr>
                    <w:lang w:eastAsia="fr-FR"/>
                  </w:rPr>
                </w:pPr>
                <w:r>
                  <w:rPr>
                    <w:lang w:eastAsia="fr-FR"/>
                  </w:rPr>
                  <w:t>Téléphone</w:t>
                </w:r>
                <w:r w:rsidR="006F38FA">
                  <w:rPr>
                    <w:lang w:eastAsia="fr-FR"/>
                  </w:rPr>
                  <w:t> :</w:t>
                </w:r>
              </w:p>
            </w:tc>
            <w:tc>
              <w:tcPr>
                <w:tcW w:w="3685" w:type="dxa"/>
                <w:vAlign w:val="center"/>
              </w:tcPr>
              <w:p w14:paraId="54953474" w14:textId="77777777" w:rsidR="009F183B" w:rsidRDefault="009F183B" w:rsidP="009F183B">
                <w:pPr>
                  <w:rPr>
                    <w:lang w:eastAsia="fr-FR"/>
                  </w:rPr>
                </w:pPr>
              </w:p>
            </w:tc>
          </w:tr>
        </w:tbl>
        <w:p w14:paraId="4BBC49DD" w14:textId="63C86155" w:rsidR="009F183B" w:rsidRDefault="009F183B" w:rsidP="009F183B">
          <w:pPr>
            <w:rPr>
              <w:lang w:eastAsia="fr-FR"/>
            </w:rPr>
          </w:pPr>
        </w:p>
        <w:p w14:paraId="13F8315C" w14:textId="44ABF6F7" w:rsidR="006F38FA" w:rsidRPr="006F38FA" w:rsidRDefault="006F38FA" w:rsidP="006F38FA">
          <w:pPr>
            <w:spacing w:after="0"/>
            <w:rPr>
              <w:b/>
              <w:lang w:eastAsia="fr-FR"/>
            </w:rPr>
          </w:pPr>
          <w:r>
            <w:rPr>
              <w:b/>
              <w:lang w:eastAsia="fr-FR"/>
            </w:rPr>
            <w:t>Organisation (payeur)</w:t>
          </w:r>
          <w:r w:rsidRPr="006F38FA">
            <w:rPr>
              <w:b/>
              <w:lang w:eastAsia="fr-FR"/>
            </w:rPr>
            <w:t> :</w:t>
          </w:r>
        </w:p>
        <w:tbl>
          <w:tblPr>
            <w:tblStyle w:val="Grilledutableau"/>
            <w:tblW w:w="9710" w:type="dxa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1271"/>
            <w:gridCol w:w="3647"/>
            <w:gridCol w:w="1165"/>
            <w:gridCol w:w="3627"/>
          </w:tblGrid>
          <w:tr w:rsidR="006F38FA" w14:paraId="243A3A6D" w14:textId="77777777" w:rsidTr="006F38FA">
            <w:trPr>
              <w:trHeight w:val="1037"/>
            </w:trPr>
            <w:tc>
              <w:tcPr>
                <w:tcW w:w="1271" w:type="dxa"/>
                <w:vAlign w:val="center"/>
              </w:tcPr>
              <w:p w14:paraId="338A5882" w14:textId="77777777" w:rsidR="006F38FA" w:rsidRDefault="006F38FA" w:rsidP="009A7B6D">
                <w:pPr>
                  <w:rPr>
                    <w:lang w:eastAsia="fr-FR"/>
                  </w:rPr>
                </w:pPr>
                <w:r>
                  <w:rPr>
                    <w:lang w:eastAsia="fr-FR"/>
                  </w:rPr>
                  <w:t>Nom :</w:t>
                </w:r>
              </w:p>
            </w:tc>
            <w:tc>
              <w:tcPr>
                <w:tcW w:w="3647" w:type="dxa"/>
                <w:vAlign w:val="center"/>
              </w:tcPr>
              <w:p w14:paraId="5D725502" w14:textId="77777777" w:rsidR="006F38FA" w:rsidRDefault="006F38FA" w:rsidP="009A7B6D">
                <w:pPr>
                  <w:rPr>
                    <w:lang w:eastAsia="fr-FR"/>
                  </w:rPr>
                </w:pPr>
              </w:p>
            </w:tc>
            <w:tc>
              <w:tcPr>
                <w:tcW w:w="1165" w:type="dxa"/>
                <w:vAlign w:val="center"/>
              </w:tcPr>
              <w:p w14:paraId="06340925" w14:textId="3BB7FFFC" w:rsidR="006F38FA" w:rsidRDefault="006F38FA" w:rsidP="009A7B6D">
                <w:pPr>
                  <w:rPr>
                    <w:lang w:eastAsia="fr-FR"/>
                  </w:rPr>
                </w:pPr>
                <w:r>
                  <w:rPr>
                    <w:lang w:eastAsia="fr-FR"/>
                  </w:rPr>
                  <w:t>Adresse</w:t>
                </w:r>
              </w:p>
            </w:tc>
            <w:tc>
              <w:tcPr>
                <w:tcW w:w="3627" w:type="dxa"/>
                <w:vAlign w:val="center"/>
              </w:tcPr>
              <w:p w14:paraId="154F74A2" w14:textId="77777777" w:rsidR="006F38FA" w:rsidRDefault="006F38FA" w:rsidP="009A7B6D">
                <w:pPr>
                  <w:rPr>
                    <w:lang w:eastAsia="fr-FR"/>
                  </w:rPr>
                </w:pPr>
              </w:p>
            </w:tc>
          </w:tr>
          <w:tr w:rsidR="006F38FA" w14:paraId="14569A8F" w14:textId="77777777" w:rsidTr="006F38FA">
            <w:trPr>
              <w:trHeight w:val="362"/>
            </w:trPr>
            <w:tc>
              <w:tcPr>
                <w:tcW w:w="1271" w:type="dxa"/>
                <w:vAlign w:val="center"/>
              </w:tcPr>
              <w:p w14:paraId="68E03DB0" w14:textId="1919EF6E" w:rsidR="006F38FA" w:rsidRDefault="006F38FA" w:rsidP="009A7B6D">
                <w:pPr>
                  <w:rPr>
                    <w:lang w:eastAsia="fr-FR"/>
                  </w:rPr>
                </w:pPr>
                <w:r>
                  <w:rPr>
                    <w:lang w:eastAsia="fr-FR"/>
                  </w:rPr>
                  <w:t>Code postal</w:t>
                </w:r>
              </w:p>
            </w:tc>
            <w:tc>
              <w:tcPr>
                <w:tcW w:w="3647" w:type="dxa"/>
                <w:vAlign w:val="center"/>
              </w:tcPr>
              <w:p w14:paraId="7DAB7DD2" w14:textId="77777777" w:rsidR="006F38FA" w:rsidRDefault="006F38FA" w:rsidP="009A7B6D">
                <w:pPr>
                  <w:rPr>
                    <w:lang w:eastAsia="fr-FR"/>
                  </w:rPr>
                </w:pPr>
              </w:p>
            </w:tc>
            <w:tc>
              <w:tcPr>
                <w:tcW w:w="1165" w:type="dxa"/>
                <w:vAlign w:val="center"/>
              </w:tcPr>
              <w:p w14:paraId="3706EF47" w14:textId="4AD800E7" w:rsidR="006F38FA" w:rsidRDefault="006F38FA" w:rsidP="009A7B6D">
                <w:pPr>
                  <w:rPr>
                    <w:lang w:eastAsia="fr-FR"/>
                  </w:rPr>
                </w:pPr>
                <w:r>
                  <w:rPr>
                    <w:lang w:eastAsia="fr-FR"/>
                  </w:rPr>
                  <w:t>Ville</w:t>
                </w:r>
              </w:p>
            </w:tc>
            <w:tc>
              <w:tcPr>
                <w:tcW w:w="3627" w:type="dxa"/>
                <w:vAlign w:val="center"/>
              </w:tcPr>
              <w:p w14:paraId="201658BA" w14:textId="77777777" w:rsidR="006F38FA" w:rsidRDefault="006F38FA" w:rsidP="009A7B6D">
                <w:pPr>
                  <w:rPr>
                    <w:lang w:eastAsia="fr-FR"/>
                  </w:rPr>
                </w:pPr>
              </w:p>
            </w:tc>
          </w:tr>
          <w:tr w:rsidR="006F38FA" w14:paraId="5709481E" w14:textId="77777777" w:rsidTr="006F38FA">
            <w:trPr>
              <w:trHeight w:val="114"/>
            </w:trPr>
            <w:tc>
              <w:tcPr>
                <w:tcW w:w="9710" w:type="dxa"/>
                <w:gridSpan w:val="4"/>
                <w:vAlign w:val="center"/>
              </w:tcPr>
              <w:p w14:paraId="38595B1D" w14:textId="30701BB0" w:rsidR="006F38FA" w:rsidRDefault="006F38FA" w:rsidP="006F38FA">
                <w:pPr>
                  <w:jc w:val="center"/>
                  <w:rPr>
                    <w:lang w:eastAsia="fr-FR"/>
                  </w:rPr>
                </w:pPr>
                <w:r>
                  <w:rPr>
                    <w:lang w:eastAsia="fr-FR"/>
                  </w:rPr>
                  <w:t>Contact ( si différent du demandeur)</w:t>
                </w:r>
              </w:p>
            </w:tc>
          </w:tr>
          <w:tr w:rsidR="006F38FA" w14:paraId="13257C1D" w14:textId="77777777" w:rsidTr="006F38FA">
            <w:trPr>
              <w:trHeight w:val="362"/>
            </w:trPr>
            <w:tc>
              <w:tcPr>
                <w:tcW w:w="1271" w:type="dxa"/>
                <w:vAlign w:val="center"/>
              </w:tcPr>
              <w:p w14:paraId="0D676DA1" w14:textId="2FF21BB8" w:rsidR="006F38FA" w:rsidRDefault="006F38FA" w:rsidP="009A7B6D">
                <w:pPr>
                  <w:rPr>
                    <w:lang w:eastAsia="fr-FR"/>
                  </w:rPr>
                </w:pPr>
                <w:r>
                  <w:rPr>
                    <w:lang w:eastAsia="fr-FR"/>
                  </w:rPr>
                  <w:t>Nom</w:t>
                </w:r>
              </w:p>
            </w:tc>
            <w:tc>
              <w:tcPr>
                <w:tcW w:w="3647" w:type="dxa"/>
                <w:vAlign w:val="center"/>
              </w:tcPr>
              <w:p w14:paraId="53E569E4" w14:textId="77777777" w:rsidR="006F38FA" w:rsidRDefault="006F38FA" w:rsidP="009A7B6D">
                <w:pPr>
                  <w:rPr>
                    <w:lang w:eastAsia="fr-FR"/>
                  </w:rPr>
                </w:pPr>
              </w:p>
            </w:tc>
            <w:tc>
              <w:tcPr>
                <w:tcW w:w="1165" w:type="dxa"/>
                <w:vAlign w:val="center"/>
              </w:tcPr>
              <w:p w14:paraId="231C36B5" w14:textId="37FB2102" w:rsidR="006F38FA" w:rsidRDefault="006F38FA" w:rsidP="009A7B6D">
                <w:pPr>
                  <w:rPr>
                    <w:lang w:eastAsia="fr-FR"/>
                  </w:rPr>
                </w:pPr>
                <w:r>
                  <w:rPr>
                    <w:lang w:eastAsia="fr-FR"/>
                  </w:rPr>
                  <w:t>Prénom</w:t>
                </w:r>
              </w:p>
            </w:tc>
            <w:tc>
              <w:tcPr>
                <w:tcW w:w="3627" w:type="dxa"/>
                <w:vAlign w:val="center"/>
              </w:tcPr>
              <w:p w14:paraId="0C6B804B" w14:textId="77777777" w:rsidR="006F38FA" w:rsidRDefault="006F38FA" w:rsidP="009A7B6D">
                <w:pPr>
                  <w:rPr>
                    <w:lang w:eastAsia="fr-FR"/>
                  </w:rPr>
                </w:pPr>
              </w:p>
            </w:tc>
          </w:tr>
          <w:tr w:rsidR="006F38FA" w14:paraId="43086CF6" w14:textId="77777777" w:rsidTr="006F38FA">
            <w:trPr>
              <w:trHeight w:val="362"/>
            </w:trPr>
            <w:tc>
              <w:tcPr>
                <w:tcW w:w="1271" w:type="dxa"/>
                <w:vAlign w:val="center"/>
              </w:tcPr>
              <w:p w14:paraId="0DAD63CA" w14:textId="16F070CD" w:rsidR="006F38FA" w:rsidRDefault="006F38FA" w:rsidP="009A7B6D">
                <w:pPr>
                  <w:rPr>
                    <w:lang w:eastAsia="fr-FR"/>
                  </w:rPr>
                </w:pPr>
                <w:r>
                  <w:rPr>
                    <w:lang w:eastAsia="fr-FR"/>
                  </w:rPr>
                  <w:t>Mail</w:t>
                </w:r>
              </w:p>
            </w:tc>
            <w:tc>
              <w:tcPr>
                <w:tcW w:w="3647" w:type="dxa"/>
                <w:vAlign w:val="center"/>
              </w:tcPr>
              <w:p w14:paraId="4FD9E4C5" w14:textId="77777777" w:rsidR="006F38FA" w:rsidRDefault="006F38FA" w:rsidP="009A7B6D">
                <w:pPr>
                  <w:rPr>
                    <w:lang w:eastAsia="fr-FR"/>
                  </w:rPr>
                </w:pPr>
              </w:p>
            </w:tc>
            <w:tc>
              <w:tcPr>
                <w:tcW w:w="1165" w:type="dxa"/>
                <w:vAlign w:val="center"/>
              </w:tcPr>
              <w:p w14:paraId="752A2FBB" w14:textId="46212F2E" w:rsidR="006F38FA" w:rsidRDefault="006F38FA" w:rsidP="009A7B6D">
                <w:pPr>
                  <w:rPr>
                    <w:lang w:eastAsia="fr-FR"/>
                  </w:rPr>
                </w:pPr>
                <w:r>
                  <w:rPr>
                    <w:lang w:eastAsia="fr-FR"/>
                  </w:rPr>
                  <w:t>Téléphone</w:t>
                </w:r>
              </w:p>
            </w:tc>
            <w:tc>
              <w:tcPr>
                <w:tcW w:w="3627" w:type="dxa"/>
                <w:vAlign w:val="center"/>
              </w:tcPr>
              <w:p w14:paraId="6E7614CA" w14:textId="77777777" w:rsidR="006F38FA" w:rsidRDefault="006F38FA" w:rsidP="009A7B6D">
                <w:pPr>
                  <w:rPr>
                    <w:lang w:eastAsia="fr-FR"/>
                  </w:rPr>
                </w:pPr>
              </w:p>
            </w:tc>
          </w:tr>
        </w:tbl>
        <w:p w14:paraId="194AF5E3" w14:textId="77777777" w:rsidR="006F38FA" w:rsidRPr="009F183B" w:rsidRDefault="006F38FA" w:rsidP="009F183B">
          <w:pPr>
            <w:rPr>
              <w:lang w:eastAsia="fr-FR"/>
            </w:rPr>
          </w:pPr>
        </w:p>
        <w:p w14:paraId="0C51B3B6" w14:textId="6CD26851" w:rsidR="00341BC9" w:rsidRPr="00CD5C1E" w:rsidRDefault="00CD5C1E" w:rsidP="00CD5C1E">
          <w:pPr>
            <w:pStyle w:val="Paragraphedeliste"/>
            <w:pBdr>
              <w:bottom w:val="single" w:sz="4" w:space="1" w:color="auto"/>
            </w:pBdr>
            <w:ind w:firstLine="0"/>
            <w:jc w:val="left"/>
            <w:rPr>
              <w:rFonts w:ascii="Arial Narrow" w:hAnsi="Arial Narrow"/>
              <w:b/>
              <w:color w:val="auto"/>
              <w:sz w:val="22"/>
              <w:szCs w:val="26"/>
            </w:rPr>
          </w:pPr>
          <w:r w:rsidRPr="00CD5C1E">
            <w:rPr>
              <w:rFonts w:ascii="Arial Narrow" w:hAnsi="Arial Narrow"/>
              <w:b/>
              <w:noProof/>
              <w:color w:val="auto"/>
              <w:sz w:val="22"/>
              <w:szCs w:val="26"/>
              <w:lang w:eastAsia="ja-JP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1D1C75D9" wp14:editId="252C0BCC">
                    <wp:simplePos x="0" y="0"/>
                    <wp:positionH relativeFrom="margin">
                      <wp:posOffset>-8255</wp:posOffset>
                    </wp:positionH>
                    <wp:positionV relativeFrom="paragraph">
                      <wp:posOffset>351790</wp:posOffset>
                    </wp:positionV>
                    <wp:extent cx="6334125" cy="4252595"/>
                    <wp:effectExtent l="0" t="0" r="28575" b="14605"/>
                    <wp:wrapSquare wrapText="bothSides"/>
                    <wp:docPr id="1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34125" cy="4252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39E0DE" w14:textId="57934E85" w:rsidR="009A7B6D" w:rsidRDefault="009A7B6D" w:rsidP="00CD5C1E">
                                <w:r>
                                  <w:t>[</w:t>
                                </w:r>
                                <w:r w:rsidR="007510D7">
                                  <w:t>Décrire</w:t>
                                </w:r>
                                <w:r>
                                  <w:t xml:space="preserve"> la demande : contexte, objectifs, </w:t>
                                </w:r>
                                <w:r w:rsidR="007510D7">
                                  <w:t>contraintes…</w:t>
                                </w:r>
                                <w: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1C75D9" id="_x0000_s1030" type="#_x0000_t202" style="position:absolute;margin-left:-.65pt;margin-top:27.7pt;width:498.75pt;height:334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" strokecolor="#a5a5a5 [2092]">
                    <v:textbox>
                      <w:txbxContent>
                        <w:p w14:paraId="0339E0DE" w14:textId="57934E85" w:rsidR="009A7B6D" w:rsidRDefault="009A7B6D" w:rsidP="00CD5C1E">
                          <w:r>
                            <w:t>[</w:t>
                          </w:r>
                          <w:r w:rsidR="007510D7">
                            <w:t>Décrire</w:t>
                          </w:r>
                          <w:r>
                            <w:t xml:space="preserve"> la demande : contexte, objectifs, </w:t>
                          </w:r>
                          <w:r w:rsidR="007510D7">
                            <w:t>contraintes…</w:t>
                          </w:r>
                          <w:r>
                            <w:t>]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341BC9" w:rsidRPr="00CD5C1E">
            <w:rPr>
              <w:rFonts w:ascii="Arial Narrow" w:hAnsi="Arial Narrow"/>
              <w:b/>
              <w:color w:val="auto"/>
              <w:sz w:val="22"/>
              <w:szCs w:val="26"/>
            </w:rPr>
            <w:t>Résumé et Objectifs :</w:t>
          </w:r>
          <w:r w:rsidRPr="007510D7">
            <w:rPr>
              <w:rFonts w:ascii="Arial Narrow" w:hAnsi="Arial Narrow"/>
              <w:i/>
              <w:color w:val="595959" w:themeColor="text1" w:themeTint="A6"/>
              <w:sz w:val="22"/>
              <w:szCs w:val="26"/>
            </w:rPr>
            <w:t xml:space="preserve"> </w:t>
          </w:r>
          <w:r w:rsidR="007510D7" w:rsidRPr="007510D7">
            <w:rPr>
              <w:rFonts w:ascii="Arial Narrow" w:hAnsi="Arial Narrow"/>
              <w:i/>
              <w:color w:val="595959" w:themeColor="text1" w:themeTint="A6"/>
              <w:sz w:val="22"/>
              <w:szCs w:val="26"/>
            </w:rPr>
            <w:t>2000 caractères</w:t>
          </w:r>
          <w:r w:rsidR="007510D7">
            <w:rPr>
              <w:rFonts w:ascii="Arial Narrow" w:hAnsi="Arial Narrow"/>
              <w:i/>
              <w:color w:val="595959" w:themeColor="text1" w:themeTint="A6"/>
              <w:sz w:val="22"/>
              <w:szCs w:val="26"/>
            </w:rPr>
            <w:t xml:space="preserve"> maximum</w:t>
          </w:r>
        </w:p>
        <w:p w14:paraId="7310CBB2" w14:textId="77777777" w:rsidR="00CD5C1E" w:rsidRPr="003C2B63" w:rsidRDefault="00CD5C1E" w:rsidP="003C2B63">
          <w:pPr>
            <w:pBdr>
              <w:bottom w:val="single" w:sz="4" w:space="1" w:color="auto"/>
            </w:pBdr>
            <w:rPr>
              <w:b/>
              <w:szCs w:val="26"/>
            </w:rPr>
          </w:pPr>
          <w:r w:rsidRPr="003C2B63">
            <w:rPr>
              <w:b/>
              <w:szCs w:val="26"/>
            </w:rPr>
            <w:lastRenderedPageBreak/>
            <w:t>Budget</w:t>
          </w:r>
        </w:p>
        <w:p w14:paraId="66636D10" w14:textId="6F0FD139" w:rsidR="00341BC9" w:rsidRPr="003C2B63" w:rsidRDefault="00341BC9" w:rsidP="00285732">
          <w:pPr>
            <w:spacing w:after="0" w:line="360" w:lineRule="auto"/>
          </w:pPr>
          <w:r w:rsidRPr="003C2B63">
            <w:t xml:space="preserve">Financement acquis : </w:t>
          </w:r>
          <w:r w:rsidRPr="003C2B63">
            <w:tab/>
          </w:r>
          <w:sdt>
            <w:sdtPr>
              <w:id w:val="1672913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C2B6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3C2B63">
            <w:tab/>
            <w:t xml:space="preserve">Demande de devis pour réponse appel à projet: </w:t>
          </w:r>
          <w:r w:rsidRPr="003C2B63">
            <w:tab/>
          </w:r>
          <w:sdt>
            <w:sdtPr>
              <w:id w:val="27001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C2B6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3C2B63">
            <w:t xml:space="preserve"> </w:t>
          </w:r>
        </w:p>
        <w:p w14:paraId="0F5BF354" w14:textId="3FFF840A" w:rsidR="00341BC9" w:rsidRPr="003C2B63" w:rsidRDefault="006F38FA" w:rsidP="00285732">
          <w:pPr>
            <w:spacing w:after="0" w:line="360" w:lineRule="auto"/>
          </w:pPr>
          <w:r w:rsidRPr="003C2B63">
            <w:t>Budget</w:t>
          </w:r>
          <w:r w:rsidR="00CD5C1E" w:rsidRPr="003C2B63">
            <w:t xml:space="preserve"> estimatif (€) : </w:t>
          </w:r>
        </w:p>
        <w:p w14:paraId="5592A24C" w14:textId="7E9D66B4" w:rsidR="006F38FA" w:rsidRDefault="006F38FA"/>
        <w:p w14:paraId="75693411" w14:textId="1F24A0DA" w:rsidR="00341BC9" w:rsidRPr="00285732" w:rsidRDefault="006F38FA" w:rsidP="00CD5C1E">
          <w:pPr>
            <w:pBdr>
              <w:bottom w:val="single" w:sz="4" w:space="1" w:color="auto"/>
            </w:pBdr>
            <w:rPr>
              <w:b/>
              <w:szCs w:val="26"/>
            </w:rPr>
          </w:pPr>
          <w:r>
            <w:rPr>
              <w:b/>
              <w:szCs w:val="26"/>
            </w:rPr>
            <w:t>Attente(s)</w:t>
          </w:r>
        </w:p>
        <w:p w14:paraId="7063502C" w14:textId="3E24568B" w:rsidR="006F38FA" w:rsidRPr="009C4FC3" w:rsidRDefault="006F38FA" w:rsidP="006F38FA">
          <w:r w:rsidRPr="009C4FC3">
            <w:t xml:space="preserve">Délai </w:t>
          </w:r>
          <w:r w:rsidR="00397065">
            <w:t>souhaité*</w:t>
          </w:r>
          <w:r w:rsidRPr="009C4FC3">
            <w:t xml:space="preserve"> pour le rendu des résultats : </w:t>
          </w:r>
          <w:sdt>
            <w:sdtPr>
              <w:id w:val="139162395"/>
              <w:placeholder>
                <w:docPart w:val="683C3D259F0F4D27B2D2B6D9B73410FD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Pr="009C4FC3">
                <w:rPr>
                  <w:rStyle w:val="Textedelespacerserv"/>
                </w:rPr>
                <w:t>Cliquez ou appuyez ici pour entrer une date.</w:t>
              </w:r>
            </w:sdtContent>
          </w:sdt>
        </w:p>
        <w:p w14:paraId="2D07A378" w14:textId="77777777" w:rsidR="006F38FA" w:rsidRPr="009C4FC3" w:rsidRDefault="006F38FA" w:rsidP="006F38FA">
          <w:r w:rsidRPr="009C4FC3">
            <w:t xml:space="preserve">Type de rendu des résultats : </w:t>
          </w:r>
          <w:r w:rsidRPr="009C4FC3">
            <w:tab/>
          </w:r>
          <w:sdt>
            <w:sdtPr>
              <w:id w:val="2014946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9C4FC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9C4FC3">
            <w:t xml:space="preserve"> Données brutes</w:t>
          </w:r>
        </w:p>
        <w:p w14:paraId="1916F342" w14:textId="77777777" w:rsidR="006F38FA" w:rsidRPr="009C4FC3" w:rsidRDefault="006F38FA" w:rsidP="006F38FA">
          <w:r w:rsidRPr="009C4FC3">
            <w:tab/>
          </w:r>
          <w:r w:rsidRPr="009C4FC3">
            <w:tab/>
          </w:r>
          <w:r w:rsidRPr="009C4FC3">
            <w:tab/>
          </w:r>
          <w:r w:rsidRPr="009C4FC3">
            <w:tab/>
          </w:r>
          <w:sdt>
            <w:sdtPr>
              <w:id w:val="1018510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9C4FC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9C4FC3">
            <w:t xml:space="preserve"> Données analysées et matériel et méthodes</w:t>
          </w:r>
        </w:p>
        <w:p w14:paraId="207EFB74" w14:textId="77777777" w:rsidR="006F38FA" w:rsidRPr="009C4FC3" w:rsidRDefault="006F38FA" w:rsidP="006F38FA">
          <w:r w:rsidRPr="009C4FC3">
            <w:tab/>
          </w:r>
          <w:r w:rsidRPr="009C4FC3">
            <w:tab/>
          </w:r>
          <w:r w:rsidRPr="009C4FC3">
            <w:tab/>
          </w:r>
          <w:r w:rsidRPr="009C4FC3">
            <w:tab/>
          </w:r>
          <w:sdt>
            <w:sdtPr>
              <w:id w:val="159894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9C4FC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9C4FC3">
            <w:t xml:space="preserve"> Rapport d’analyses complet</w:t>
          </w:r>
        </w:p>
        <w:p w14:paraId="5F35364D" w14:textId="651B26ED" w:rsidR="00341BC9" w:rsidRDefault="00397065" w:rsidP="00341BC9">
          <w:pPr>
            <w:rPr>
              <w:i/>
              <w:color w:val="767171" w:themeColor="background2" w:themeShade="80"/>
              <w:sz w:val="18"/>
              <w:szCs w:val="18"/>
            </w:rPr>
          </w:pPr>
          <w:r w:rsidRPr="00397065">
            <w:rPr>
              <w:i/>
              <w:color w:val="767171" w:themeColor="background2" w:themeShade="80"/>
              <w:sz w:val="18"/>
              <w:szCs w:val="18"/>
            </w:rPr>
            <w:t>* le délai proposé tiendra compte du délai souhaité dans la mesure du possible</w:t>
          </w:r>
        </w:p>
        <w:p w14:paraId="2EFAB7E4" w14:textId="77777777" w:rsidR="000B2110" w:rsidRPr="00D47657" w:rsidRDefault="000B2110" w:rsidP="000B2110">
          <w:pPr>
            <w:rPr>
              <w:sz w:val="8"/>
            </w:rPr>
          </w:pPr>
        </w:p>
        <w:p w14:paraId="636D70FB" w14:textId="77777777" w:rsidR="000B2110" w:rsidRDefault="000B2110" w:rsidP="001E6DCB">
          <w:pPr>
            <w:pStyle w:val="Titre1"/>
            <w:numPr>
              <w:ilvl w:val="0"/>
              <w:numId w:val="0"/>
            </w:numPr>
            <w:shd w:val="clear" w:color="auto" w:fill="368684"/>
            <w:tabs>
              <w:tab w:val="center" w:pos="4833"/>
              <w:tab w:val="left" w:pos="5253"/>
            </w:tabs>
            <w:rPr>
              <w:rFonts w:ascii="Arial Narrow" w:hAnsi="Arial Narrow"/>
              <w:color w:val="FFFFFF" w:themeColor="background1"/>
              <w:sz w:val="28"/>
              <w:u w:val="none"/>
            </w:rPr>
          </w:pPr>
          <w:r>
            <w:rPr>
              <w:rFonts w:ascii="Arial Narrow" w:hAnsi="Arial Narrow"/>
              <w:color w:val="FFFFFF" w:themeColor="background1"/>
              <w:sz w:val="28"/>
              <w:u w:val="none"/>
            </w:rPr>
            <w:t>Mise à disposition de matrices : sols, lysats et ADN de sols (réservé aux équipes de l’UMR Agroécologie)</w:t>
          </w:r>
        </w:p>
        <w:p w14:paraId="0A91EA47" w14:textId="77777777" w:rsidR="000B2110" w:rsidRDefault="00B46293" w:rsidP="000B2110">
          <w:pPr>
            <w:pStyle w:val="Paragraphedeliste"/>
            <w:pBdr>
              <w:bottom w:val="single" w:sz="4" w:space="1" w:color="auto"/>
            </w:pBdr>
            <w:tabs>
              <w:tab w:val="left" w:pos="1701"/>
            </w:tabs>
            <w:ind w:firstLine="0"/>
            <w:rPr>
              <w:rFonts w:ascii="Arial Narrow" w:hAnsi="Arial Narrow"/>
              <w:color w:val="auto"/>
              <w:sz w:val="22"/>
              <w:szCs w:val="22"/>
            </w:rPr>
          </w:pPr>
          <w:sdt>
            <w:sdtPr>
              <w:rPr>
                <w:rFonts w:ascii="Arial Narrow" w:hAnsi="Arial Narrow"/>
                <w:color w:val="auto"/>
                <w:sz w:val="22"/>
                <w:szCs w:val="22"/>
              </w:rPr>
              <w:id w:val="1362562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B2110" w:rsidRPr="00285732">
                <w:rPr>
                  <w:rFonts w:ascii="MS Gothic" w:eastAsia="MS Gothic" w:hAnsi="MS Gothic" w:hint="eastAsia"/>
                  <w:color w:val="auto"/>
                  <w:sz w:val="22"/>
                  <w:szCs w:val="22"/>
                </w:rPr>
                <w:t>☐</w:t>
              </w:r>
            </w:sdtContent>
          </w:sdt>
          <w:r w:rsidR="000B2110" w:rsidRPr="00285732">
            <w:rPr>
              <w:rFonts w:ascii="Arial Narrow" w:hAnsi="Arial Narrow"/>
              <w:color w:val="auto"/>
              <w:sz w:val="22"/>
              <w:szCs w:val="22"/>
            </w:rPr>
            <w:t xml:space="preserve"> NON DEMANDEE</w:t>
          </w:r>
          <w:r w:rsidR="000B2110">
            <w:rPr>
              <w:rFonts w:ascii="Arial Narrow" w:hAnsi="Arial Narrow"/>
              <w:color w:val="auto"/>
              <w:sz w:val="22"/>
              <w:szCs w:val="22"/>
            </w:rPr>
            <w:t xml:space="preserve"> (passer directement au service suivant)</w:t>
          </w:r>
        </w:p>
        <w:p w14:paraId="1AD551DA" w14:textId="77777777" w:rsidR="000B2110" w:rsidRDefault="000B2110" w:rsidP="000B2110">
          <w:pPr>
            <w:pStyle w:val="Paragraphedeliste"/>
            <w:pBdr>
              <w:bottom w:val="single" w:sz="4" w:space="1" w:color="auto"/>
            </w:pBdr>
            <w:tabs>
              <w:tab w:val="left" w:pos="1701"/>
            </w:tabs>
            <w:spacing w:before="0"/>
            <w:ind w:firstLine="0"/>
            <w:rPr>
              <w:rFonts w:ascii="Arial Narrow" w:hAnsi="Arial Narrow"/>
              <w:color w:val="auto"/>
              <w:sz w:val="22"/>
              <w:szCs w:val="22"/>
            </w:rPr>
          </w:pPr>
        </w:p>
        <w:p w14:paraId="04B1EA8C" w14:textId="7EB743B2" w:rsidR="000B2110" w:rsidRDefault="000B2110" w:rsidP="000B2110">
          <w:pPr>
            <w:pStyle w:val="Paragraphedeliste"/>
            <w:tabs>
              <w:tab w:val="left" w:pos="1701"/>
            </w:tabs>
            <w:ind w:firstLine="0"/>
            <w:rPr>
              <w:rFonts w:ascii="Arial Narrow" w:hAnsi="Arial Narrow"/>
              <w:color w:val="auto"/>
              <w:sz w:val="22"/>
              <w:szCs w:val="22"/>
            </w:rPr>
          </w:pPr>
          <w:r>
            <w:rPr>
              <w:rFonts w:ascii="Arial Narrow" w:hAnsi="Arial Narrow"/>
              <w:color w:val="auto"/>
              <w:sz w:val="22"/>
              <w:szCs w:val="22"/>
            </w:rPr>
            <w:t xml:space="preserve">Pour toutes les matrices demandées, la liste des échantillons est à fournir en annexe après avoir pris contact avec les membres de la plateforme. </w:t>
          </w:r>
        </w:p>
        <w:p w14:paraId="387FA1E0" w14:textId="62AC9B88" w:rsidR="000B2110" w:rsidRPr="00001264" w:rsidRDefault="000B2110" w:rsidP="000B2110">
          <w:pPr>
            <w:pStyle w:val="Paragraphedeliste"/>
            <w:tabs>
              <w:tab w:val="left" w:pos="1701"/>
            </w:tabs>
            <w:spacing w:before="0" w:after="240"/>
            <w:ind w:firstLine="0"/>
            <w:rPr>
              <w:rFonts w:ascii="Arial Narrow" w:hAnsi="Arial Narrow"/>
              <w:i/>
              <w:color w:val="595959" w:themeColor="text1" w:themeTint="A6"/>
              <w:sz w:val="22"/>
              <w:szCs w:val="22"/>
            </w:rPr>
          </w:pPr>
          <w:r w:rsidRPr="00001264">
            <w:rPr>
              <w:rFonts w:ascii="Arial Narrow" w:hAnsi="Arial Narrow"/>
              <w:i/>
              <w:color w:val="595959" w:themeColor="text1" w:themeTint="A6"/>
              <w:sz w:val="22"/>
              <w:szCs w:val="22"/>
            </w:rPr>
            <w:t>A venir : Formulaire R</w:t>
          </w:r>
          <w:r w:rsidR="009C6DA5">
            <w:rPr>
              <w:rFonts w:ascii="Arial Narrow" w:hAnsi="Arial Narrow"/>
              <w:i/>
              <w:color w:val="595959" w:themeColor="text1" w:themeTint="A6"/>
              <w:sz w:val="22"/>
              <w:szCs w:val="22"/>
            </w:rPr>
            <w:t>A</w:t>
          </w:r>
          <w:r w:rsidRPr="00001264">
            <w:rPr>
              <w:rFonts w:ascii="Arial Narrow" w:hAnsi="Arial Narrow"/>
              <w:i/>
              <w:color w:val="595959" w:themeColor="text1" w:themeTint="A6"/>
              <w:sz w:val="22"/>
              <w:szCs w:val="22"/>
            </w:rPr>
            <w:t>Re avec le catalogue des échantillons de sols à dispositions</w:t>
          </w:r>
        </w:p>
        <w:tbl>
          <w:tblPr>
            <w:tblW w:w="9618" w:type="dxa"/>
            <w:tbl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insideH w:val="single" w:sz="4" w:space="0" w:color="7F7F7F" w:themeColor="text1" w:themeTint="80"/>
              <w:insideV w:val="single" w:sz="4" w:space="0" w:color="7F7F7F" w:themeColor="text1" w:themeTint="80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957"/>
            <w:gridCol w:w="992"/>
            <w:gridCol w:w="3669"/>
          </w:tblGrid>
          <w:tr w:rsidR="000B2110" w:rsidRPr="00285732" w14:paraId="670380B1" w14:textId="77777777" w:rsidTr="009F35A8">
            <w:trPr>
              <w:trHeight w:val="288"/>
            </w:trPr>
            <w:tc>
              <w:tcPr>
                <w:tcW w:w="4957" w:type="dxa"/>
                <w:shd w:val="clear" w:color="auto" w:fill="EAF6F6"/>
                <w:noWrap/>
                <w:vAlign w:val="bottom"/>
              </w:tcPr>
              <w:p w14:paraId="1371DDE1" w14:textId="77777777" w:rsidR="000B2110" w:rsidRPr="00285732" w:rsidRDefault="000B2110" w:rsidP="009F35A8">
                <w:pPr>
                  <w:tabs>
                    <w:tab w:val="left" w:pos="1701"/>
                  </w:tabs>
                  <w:spacing w:line="240" w:lineRule="auto"/>
                  <w:rPr>
                    <w:rFonts w:cs="Calibri"/>
                    <w:b/>
                    <w:color w:val="000000"/>
                  </w:rPr>
                </w:pPr>
                <w:r>
                  <w:br w:type="page"/>
                </w:r>
                <w:r w:rsidRPr="00285732">
                  <w:rPr>
                    <w:rFonts w:cs="Calibri"/>
                    <w:b/>
                    <w:color w:val="000000"/>
                  </w:rPr>
                  <w:t xml:space="preserve">Prestation </w:t>
                </w:r>
                <w:r>
                  <w:rPr>
                    <w:rFonts w:cs="Calibri"/>
                    <w:b/>
                    <w:color w:val="000000"/>
                  </w:rPr>
                  <w:t>proposée</w:t>
                </w:r>
              </w:p>
            </w:tc>
            <w:tc>
              <w:tcPr>
                <w:tcW w:w="992" w:type="dxa"/>
                <w:shd w:val="clear" w:color="auto" w:fill="EAF6F6"/>
                <w:noWrap/>
                <w:vAlign w:val="bottom"/>
              </w:tcPr>
              <w:p w14:paraId="1259A981" w14:textId="77777777" w:rsidR="000B2110" w:rsidRPr="00285732" w:rsidRDefault="000B2110" w:rsidP="009F35A8">
                <w:pPr>
                  <w:tabs>
                    <w:tab w:val="left" w:pos="1701"/>
                  </w:tabs>
                  <w:spacing w:line="240" w:lineRule="auto"/>
                  <w:rPr>
                    <w:rFonts w:cs="Calibri"/>
                    <w:b/>
                    <w:color w:val="000000"/>
                  </w:rPr>
                </w:pPr>
                <w:r>
                  <w:rPr>
                    <w:rFonts w:cs="Calibri"/>
                    <w:b/>
                    <w:color w:val="000000"/>
                  </w:rPr>
                  <w:t>Demande</w:t>
                </w:r>
              </w:p>
            </w:tc>
            <w:tc>
              <w:tcPr>
                <w:tcW w:w="3669" w:type="dxa"/>
                <w:shd w:val="clear" w:color="auto" w:fill="EAF6F6"/>
              </w:tcPr>
              <w:p w14:paraId="14C86626" w14:textId="77777777" w:rsidR="000B2110" w:rsidRPr="00285732" w:rsidRDefault="000B2110" w:rsidP="009F35A8">
                <w:pPr>
                  <w:tabs>
                    <w:tab w:val="left" w:pos="1701"/>
                  </w:tabs>
                  <w:spacing w:line="240" w:lineRule="auto"/>
                  <w:jc w:val="center"/>
                  <w:rPr>
                    <w:rFonts w:cs="Calibri"/>
                    <w:b/>
                    <w:color w:val="000000"/>
                  </w:rPr>
                </w:pPr>
                <w:r w:rsidRPr="00285732">
                  <w:rPr>
                    <w:rFonts w:cs="Calibri"/>
                    <w:b/>
                    <w:color w:val="000000"/>
                  </w:rPr>
                  <w:t>Nombre d’échantillons</w:t>
                </w:r>
              </w:p>
            </w:tc>
          </w:tr>
          <w:tr w:rsidR="000B2110" w:rsidRPr="00285732" w14:paraId="0CFDFB88" w14:textId="77777777" w:rsidTr="009F35A8">
            <w:trPr>
              <w:trHeight w:val="267"/>
            </w:trPr>
            <w:tc>
              <w:tcPr>
                <w:tcW w:w="4957" w:type="dxa"/>
                <w:shd w:val="clear" w:color="auto" w:fill="auto"/>
                <w:noWrap/>
                <w:vAlign w:val="center"/>
                <w:hideMark/>
              </w:tcPr>
              <w:p w14:paraId="0C6CEBAF" w14:textId="77777777" w:rsidR="000B2110" w:rsidRPr="00285732" w:rsidRDefault="000B2110" w:rsidP="009F35A8">
                <w:pPr>
                  <w:tabs>
                    <w:tab w:val="left" w:pos="1701"/>
                  </w:tabs>
                  <w:spacing w:after="0" w:line="240" w:lineRule="auto"/>
                  <w:rPr>
                    <w:rFonts w:cs="Calibri"/>
                    <w:color w:val="000000"/>
                  </w:rPr>
                </w:pPr>
                <w:r>
                  <w:rPr>
                    <w:rFonts w:cs="Calibri"/>
                    <w:color w:val="000000"/>
                  </w:rPr>
                  <w:t xml:space="preserve">Sols du conservatoire </w:t>
                </w:r>
              </w:p>
            </w:tc>
            <w:sdt>
              <w:sdtPr>
                <w:rPr>
                  <w:rFonts w:cs="Calibri"/>
                  <w:color w:val="000000"/>
                </w:rPr>
                <w:id w:val="-23632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2" w:type="dxa"/>
                    <w:shd w:val="clear" w:color="auto" w:fill="auto"/>
                    <w:noWrap/>
                    <w:vAlign w:val="center"/>
                    <w:hideMark/>
                  </w:tcPr>
                  <w:p w14:paraId="499A42D5" w14:textId="77777777" w:rsidR="000B2110" w:rsidRPr="00285732" w:rsidRDefault="000B2110" w:rsidP="009F35A8">
                    <w:pPr>
                      <w:tabs>
                        <w:tab w:val="left" w:pos="1701"/>
                      </w:tabs>
                      <w:spacing w:after="0" w:line="240" w:lineRule="auto"/>
                      <w:jc w:val="center"/>
                      <w:rPr>
                        <w:rFonts w:cs="Calibri"/>
                        <w:color w:val="000000"/>
                      </w:rPr>
                    </w:pPr>
                    <w:r w:rsidRPr="00285732">
                      <w:rPr>
                        <w:rFonts w:ascii="Segoe UI Symbol" w:eastAsia="MS Gothic" w:hAnsi="Segoe UI Symbol" w:cs="Segoe UI Symbol"/>
                        <w:color w:val="00000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Calibri"/>
                  <w:color w:val="000000"/>
                </w:rPr>
                <w:id w:val="-1469742540"/>
                <w:placeholder>
                  <w:docPart w:val="0077D200A6924EDBA60E0CB4A86CCCFD"/>
                </w:placeholder>
                <w:showingPlcHdr/>
                <w:text/>
              </w:sdtPr>
              <w:sdtEndPr/>
              <w:sdtContent>
                <w:tc>
                  <w:tcPr>
                    <w:tcW w:w="3669" w:type="dxa"/>
                    <w:vAlign w:val="center"/>
                  </w:tcPr>
                  <w:p w14:paraId="3E02D04D" w14:textId="77777777" w:rsidR="000B2110" w:rsidRPr="00285732" w:rsidRDefault="000B2110" w:rsidP="009F35A8">
                    <w:pPr>
                      <w:tabs>
                        <w:tab w:val="left" w:pos="1701"/>
                      </w:tabs>
                      <w:spacing w:after="0" w:line="240" w:lineRule="auto"/>
                      <w:jc w:val="center"/>
                      <w:rPr>
                        <w:rFonts w:cs="Calibri"/>
                        <w:color w:val="000000"/>
                      </w:rPr>
                    </w:pPr>
                    <w:r w:rsidRPr="008D7712">
                      <w:rPr>
                        <w:rStyle w:val="Textedelespacerserv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0B2110" w:rsidRPr="00285732" w14:paraId="7577B284" w14:textId="77777777" w:rsidTr="009F35A8">
            <w:trPr>
              <w:trHeight w:val="267"/>
            </w:trPr>
            <w:tc>
              <w:tcPr>
                <w:tcW w:w="4957" w:type="dxa"/>
                <w:shd w:val="clear" w:color="auto" w:fill="auto"/>
                <w:noWrap/>
                <w:vAlign w:val="center"/>
                <w:hideMark/>
              </w:tcPr>
              <w:p w14:paraId="06A756EB" w14:textId="77777777" w:rsidR="000B2110" w:rsidRPr="00285732" w:rsidRDefault="000B2110" w:rsidP="009F35A8">
                <w:pPr>
                  <w:tabs>
                    <w:tab w:val="left" w:pos="1701"/>
                  </w:tabs>
                  <w:spacing w:after="0" w:line="240" w:lineRule="auto"/>
                  <w:rPr>
                    <w:rFonts w:cs="Calibri"/>
                    <w:color w:val="000000"/>
                  </w:rPr>
                </w:pPr>
                <w:r>
                  <w:rPr>
                    <w:rFonts w:cs="Calibri"/>
                    <w:color w:val="000000"/>
                  </w:rPr>
                  <w:t>Lysats à extraire à partir des sols du conservatoire</w:t>
                </w:r>
              </w:p>
            </w:tc>
            <w:sdt>
              <w:sdtPr>
                <w:rPr>
                  <w:rFonts w:cs="Calibri"/>
                  <w:color w:val="000000"/>
                </w:rPr>
                <w:id w:val="176518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2" w:type="dxa"/>
                    <w:shd w:val="clear" w:color="auto" w:fill="auto"/>
                    <w:noWrap/>
                    <w:vAlign w:val="center"/>
                  </w:tcPr>
                  <w:p w14:paraId="5CBE25EC" w14:textId="77777777" w:rsidR="000B2110" w:rsidRPr="00285732" w:rsidRDefault="000B2110" w:rsidP="009F35A8">
                    <w:pPr>
                      <w:tabs>
                        <w:tab w:val="left" w:pos="1701"/>
                      </w:tabs>
                      <w:spacing w:after="0" w:line="240" w:lineRule="auto"/>
                      <w:jc w:val="center"/>
                      <w:rPr>
                        <w:rFonts w:cs="Calibri"/>
                        <w:color w:val="000000"/>
                      </w:rPr>
                    </w:pPr>
                    <w:r w:rsidRPr="00285732">
                      <w:rPr>
                        <w:rFonts w:ascii="Segoe UI Symbol" w:eastAsia="MS Gothic" w:hAnsi="Segoe UI Symbol" w:cs="Segoe UI Symbol"/>
                        <w:color w:val="00000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Calibri"/>
                  <w:color w:val="000000"/>
                </w:rPr>
                <w:id w:val="5411028"/>
                <w:placeholder>
                  <w:docPart w:val="0077D200A6924EDBA60E0CB4A86CCCFD"/>
                </w:placeholder>
                <w:showingPlcHdr/>
                <w:text/>
              </w:sdtPr>
              <w:sdtEndPr/>
              <w:sdtContent>
                <w:tc>
                  <w:tcPr>
                    <w:tcW w:w="3669" w:type="dxa"/>
                    <w:vAlign w:val="center"/>
                  </w:tcPr>
                  <w:p w14:paraId="05C1C38D" w14:textId="77777777" w:rsidR="000B2110" w:rsidRPr="00285732" w:rsidRDefault="000B2110" w:rsidP="009F35A8">
                    <w:pPr>
                      <w:tabs>
                        <w:tab w:val="left" w:pos="1701"/>
                      </w:tabs>
                      <w:spacing w:after="0" w:line="240" w:lineRule="auto"/>
                      <w:jc w:val="center"/>
                      <w:rPr>
                        <w:rFonts w:cs="Calibri"/>
                        <w:color w:val="000000"/>
                      </w:rPr>
                    </w:pPr>
                    <w:r w:rsidRPr="00285732">
                      <w:rPr>
                        <w:rStyle w:val="Textedelespacerserv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0B2110" w:rsidRPr="00285732" w14:paraId="0E6F794F" w14:textId="77777777" w:rsidTr="009F35A8">
            <w:trPr>
              <w:trHeight w:val="267"/>
            </w:trPr>
            <w:tc>
              <w:tcPr>
                <w:tcW w:w="4957" w:type="dxa"/>
                <w:shd w:val="clear" w:color="auto" w:fill="auto"/>
                <w:noWrap/>
                <w:vAlign w:val="center"/>
                <w:hideMark/>
              </w:tcPr>
              <w:p w14:paraId="0C0857EF" w14:textId="77777777" w:rsidR="000B2110" w:rsidRPr="00285732" w:rsidRDefault="000B2110" w:rsidP="009F35A8">
                <w:pPr>
                  <w:tabs>
                    <w:tab w:val="left" w:pos="1701"/>
                  </w:tabs>
                  <w:spacing w:after="0" w:line="240" w:lineRule="auto"/>
                  <w:rPr>
                    <w:rFonts w:cs="Calibri"/>
                    <w:color w:val="000000"/>
                  </w:rPr>
                </w:pPr>
                <w:r>
                  <w:rPr>
                    <w:rFonts w:cs="Calibri"/>
                    <w:color w:val="000000"/>
                  </w:rPr>
                  <w:t>ADNs à extraire à partir des sols du conservatoire</w:t>
                </w:r>
              </w:p>
            </w:tc>
            <w:sdt>
              <w:sdtPr>
                <w:rPr>
                  <w:rFonts w:cs="Calibri"/>
                  <w:color w:val="000000"/>
                </w:rPr>
                <w:id w:val="188529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2" w:type="dxa"/>
                    <w:shd w:val="clear" w:color="auto" w:fill="auto"/>
                    <w:noWrap/>
                    <w:vAlign w:val="center"/>
                  </w:tcPr>
                  <w:p w14:paraId="3722278B" w14:textId="77777777" w:rsidR="000B2110" w:rsidRPr="00285732" w:rsidRDefault="000B2110" w:rsidP="009F35A8">
                    <w:pPr>
                      <w:tabs>
                        <w:tab w:val="left" w:pos="1701"/>
                      </w:tabs>
                      <w:spacing w:after="0" w:line="240" w:lineRule="auto"/>
                      <w:jc w:val="center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ascii="MS Gothic" w:eastAsia="MS Gothic" w:hAnsi="MS Gothic" w:cs="Calibri" w:hint="eastAsia"/>
                        <w:color w:val="000000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Calibri"/>
                  <w:color w:val="000000"/>
                </w:rPr>
                <w:id w:val="-900747003"/>
                <w:placeholder>
                  <w:docPart w:val="0077D200A6924EDBA60E0CB4A86CCCFD"/>
                </w:placeholder>
                <w:showingPlcHdr/>
                <w:text/>
              </w:sdtPr>
              <w:sdtEndPr/>
              <w:sdtContent>
                <w:tc>
                  <w:tcPr>
                    <w:tcW w:w="3669" w:type="dxa"/>
                    <w:vAlign w:val="center"/>
                  </w:tcPr>
                  <w:p w14:paraId="3453D06B" w14:textId="77777777" w:rsidR="000B2110" w:rsidRPr="00285732" w:rsidRDefault="000B2110" w:rsidP="009F35A8">
                    <w:pPr>
                      <w:tabs>
                        <w:tab w:val="left" w:pos="1701"/>
                      </w:tabs>
                      <w:spacing w:after="0" w:line="240" w:lineRule="auto"/>
                      <w:jc w:val="center"/>
                      <w:rPr>
                        <w:rFonts w:cs="Calibri"/>
                        <w:color w:val="000000"/>
                      </w:rPr>
                    </w:pPr>
                    <w:r w:rsidRPr="00285732">
                      <w:rPr>
                        <w:rStyle w:val="Textedelespacerserv"/>
                      </w:rPr>
                      <w:t>Cliquez ou appuyez ici pour entrer du texte.</w:t>
                    </w:r>
                  </w:p>
                </w:tc>
              </w:sdtContent>
            </w:sdt>
          </w:tr>
        </w:tbl>
        <w:p w14:paraId="189CFEC9" w14:textId="43B02ABC" w:rsidR="001E6DCB" w:rsidRPr="001E6DCB" w:rsidRDefault="00B46293" w:rsidP="001E6DCB">
          <w:pPr>
            <w:rPr>
              <w:lang w:eastAsia="fr-FR"/>
            </w:rPr>
          </w:pPr>
        </w:p>
      </w:sdtContent>
    </w:sdt>
    <w:p w14:paraId="4EB3196E" w14:textId="461B190E" w:rsidR="003C2B63" w:rsidRPr="001E6DCB" w:rsidRDefault="003C2B63" w:rsidP="001E6DCB">
      <w:pPr>
        <w:pStyle w:val="Titre1"/>
        <w:numPr>
          <w:ilvl w:val="0"/>
          <w:numId w:val="0"/>
        </w:numPr>
        <w:shd w:val="clear" w:color="auto" w:fill="368684"/>
        <w:tabs>
          <w:tab w:val="center" w:pos="4833"/>
          <w:tab w:val="left" w:pos="5253"/>
        </w:tabs>
        <w:spacing w:before="0"/>
      </w:pPr>
      <w:r w:rsidRPr="007F56EF">
        <w:rPr>
          <w:rFonts w:ascii="Arial Narrow" w:hAnsi="Arial Narrow"/>
          <w:color w:val="FFFFFF" w:themeColor="background1"/>
          <w:sz w:val="28"/>
          <w:u w:val="none"/>
        </w:rPr>
        <w:t>SERVICE CRG : Préparation et conservation des échantillons</w:t>
      </w:r>
    </w:p>
    <w:p w14:paraId="78A501BD" w14:textId="77777777" w:rsidR="003C2B63" w:rsidRPr="00285732" w:rsidRDefault="00B46293" w:rsidP="003C2B63">
      <w:pPr>
        <w:pStyle w:val="Paragraphedeliste"/>
        <w:tabs>
          <w:tab w:val="left" w:pos="1701"/>
        </w:tabs>
        <w:spacing w:after="240"/>
        <w:ind w:firstLine="0"/>
        <w:rPr>
          <w:rFonts w:ascii="Arial Narrow" w:hAnsi="Arial Narrow"/>
          <w:color w:val="auto"/>
          <w:sz w:val="22"/>
          <w:szCs w:val="22"/>
        </w:rPr>
      </w:pPr>
      <w:sdt>
        <w:sdtPr>
          <w:rPr>
            <w:rFonts w:ascii="Arial Narrow" w:hAnsi="Arial Narrow"/>
            <w:color w:val="auto"/>
            <w:sz w:val="22"/>
            <w:szCs w:val="22"/>
          </w:rPr>
          <w:id w:val="-197851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B63" w:rsidRPr="00285732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3C2B63" w:rsidRPr="00285732">
        <w:rPr>
          <w:rFonts w:ascii="Arial Narrow" w:hAnsi="Arial Narrow"/>
          <w:color w:val="auto"/>
          <w:sz w:val="22"/>
          <w:szCs w:val="22"/>
        </w:rPr>
        <w:t xml:space="preserve"> NON DEMANDEE</w:t>
      </w:r>
      <w:r w:rsidR="003C2B63">
        <w:rPr>
          <w:rFonts w:ascii="Arial Narrow" w:hAnsi="Arial Narrow"/>
          <w:color w:val="auto"/>
          <w:sz w:val="22"/>
          <w:szCs w:val="22"/>
        </w:rPr>
        <w:t xml:space="preserve"> (passer directement au service suivant)</w:t>
      </w:r>
    </w:p>
    <w:p w14:paraId="7CACA648" w14:textId="77777777" w:rsidR="001E6DCB" w:rsidRPr="001E6DCB" w:rsidRDefault="001E6DCB" w:rsidP="001E6DCB">
      <w:pPr>
        <w:pStyle w:val="Paragraphedeliste"/>
        <w:pBdr>
          <w:top w:val="single" w:sz="4" w:space="1" w:color="auto"/>
        </w:pBdr>
        <w:tabs>
          <w:tab w:val="left" w:pos="1701"/>
        </w:tabs>
        <w:spacing w:line="240" w:lineRule="auto"/>
        <w:ind w:firstLine="0"/>
        <w:rPr>
          <w:rFonts w:ascii="Arial Narrow" w:hAnsi="Arial Narrow"/>
          <w:color w:val="auto"/>
          <w:sz w:val="4"/>
          <w:szCs w:val="4"/>
        </w:rPr>
      </w:pPr>
    </w:p>
    <w:p w14:paraId="3319FB30" w14:textId="77777777" w:rsidR="00D47657" w:rsidRDefault="003C2B63" w:rsidP="00D47657">
      <w:pPr>
        <w:pStyle w:val="Paragraphedeliste"/>
        <w:pBdr>
          <w:top w:val="single" w:sz="4" w:space="1" w:color="auto"/>
        </w:pBdr>
        <w:tabs>
          <w:tab w:val="left" w:pos="1701"/>
        </w:tabs>
        <w:spacing w:line="276" w:lineRule="auto"/>
        <w:ind w:firstLine="0"/>
        <w:rPr>
          <w:rFonts w:ascii="Arial Narrow" w:hAnsi="Arial Narrow"/>
          <w:color w:val="auto"/>
          <w:sz w:val="22"/>
          <w:szCs w:val="22"/>
        </w:rPr>
      </w:pPr>
      <w:r w:rsidRPr="00285732">
        <w:rPr>
          <w:rFonts w:ascii="Arial Narrow" w:hAnsi="Arial Narrow"/>
          <w:color w:val="auto"/>
          <w:sz w:val="22"/>
          <w:szCs w:val="22"/>
        </w:rPr>
        <w:t xml:space="preserve">Nombre d’échantillons </w:t>
      </w:r>
      <w:r>
        <w:rPr>
          <w:rFonts w:ascii="Arial Narrow" w:hAnsi="Arial Narrow"/>
          <w:color w:val="auto"/>
          <w:sz w:val="22"/>
          <w:szCs w:val="22"/>
        </w:rPr>
        <w:t xml:space="preserve">au total </w:t>
      </w:r>
      <w:r w:rsidRPr="00285732">
        <w:rPr>
          <w:rFonts w:ascii="Arial Narrow" w:hAnsi="Arial Narrow"/>
          <w:color w:val="auto"/>
          <w:sz w:val="22"/>
          <w:szCs w:val="22"/>
        </w:rPr>
        <w:t xml:space="preserve">à traiter : </w:t>
      </w:r>
      <w:sdt>
        <w:sdtPr>
          <w:rPr>
            <w:rFonts w:ascii="Arial Narrow" w:hAnsi="Arial Narrow"/>
            <w:color w:val="auto"/>
            <w:sz w:val="22"/>
            <w:szCs w:val="22"/>
          </w:rPr>
          <w:id w:val="142484102"/>
          <w:placeholder>
            <w:docPart w:val="19086F5F1F724044BEBD84852F71998D"/>
          </w:placeholder>
          <w:showingPlcHdr/>
        </w:sdtPr>
        <w:sdtEndPr/>
        <w:sdtContent>
          <w:r w:rsidRPr="00285732">
            <w:rPr>
              <w:rStyle w:val="Textedelespacerserv"/>
              <w:rFonts w:ascii="Arial Narrow" w:hAnsi="Arial Narrow"/>
              <w:sz w:val="22"/>
              <w:szCs w:val="22"/>
            </w:rPr>
            <w:t>Cliquez ou appuyez ici pour entrer du texte.</w:t>
          </w:r>
        </w:sdtContent>
      </w:sdt>
      <w:r w:rsidRPr="00285732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D638B15" w14:textId="042E8062" w:rsidR="00D47657" w:rsidRPr="00D47657" w:rsidRDefault="00D47657" w:rsidP="00D47657">
      <w:pPr>
        <w:rPr>
          <w:i/>
          <w:color w:val="808080" w:themeColor="background1" w:themeShade="80"/>
        </w:rPr>
      </w:pPr>
      <w:r w:rsidRPr="00CD5C1E">
        <w:rPr>
          <w:b/>
          <w:noProof/>
          <w:szCs w:val="26"/>
          <w:lang w:eastAsia="ja-JP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81EE13" wp14:editId="16116485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6172200" cy="14668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73C17" w14:textId="6D794274" w:rsidR="00D47657" w:rsidRDefault="00D47657" w:rsidP="00D47657">
                            <w:r>
                              <w:t>[Expliquer s’il y a plusieurs prélèvements durant la campagne et quand….]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1EE13" id="_x0000_s1031" type="#_x0000_t202" style="position:absolute;margin-left:0;margin-top:16.6pt;width:486pt;height:115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" strokecolor="#a5a5a5 [2092]">
                <v:textbox>
                  <w:txbxContent>
                    <w:p w14:paraId="18C73C17" w14:textId="6D794274" w:rsidR="00D47657" w:rsidRDefault="00D47657" w:rsidP="00D47657">
                      <w:r>
                        <w:t>[Expliquer s’il y a plusieurs prélèvements durant la campagne et quand….]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1385">
        <w:t xml:space="preserve">Y </w:t>
      </w:r>
      <w:r>
        <w:t>a-t</w:t>
      </w:r>
      <w:r w:rsidR="00C41385">
        <w:t>-il un suivi dynamique</w:t>
      </w:r>
      <w:r>
        <w:t> ?</w:t>
      </w:r>
      <w:r w:rsidR="00C41385">
        <w:t xml:space="preserve"> </w:t>
      </w:r>
      <w:r w:rsidRPr="00D47657">
        <w:rPr>
          <w:i/>
          <w:color w:val="808080" w:themeColor="background1" w:themeShade="80"/>
        </w:rPr>
        <w:t>[Expliquer s’il y a plusieurs prélèvements durant la campagne et quand….]</w:t>
      </w:r>
    </w:p>
    <w:p w14:paraId="33846F11" w14:textId="3AF97314" w:rsidR="003C2B63" w:rsidRPr="00285732" w:rsidRDefault="003C2B63" w:rsidP="00D47657">
      <w:pPr>
        <w:pStyle w:val="Paragraphedeliste"/>
        <w:tabs>
          <w:tab w:val="left" w:pos="1701"/>
        </w:tabs>
        <w:spacing w:line="240" w:lineRule="auto"/>
        <w:ind w:firstLine="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lastRenderedPageBreak/>
        <w:t xml:space="preserve">Durée de chaque campagne : </w:t>
      </w:r>
      <w:sdt>
        <w:sdtPr>
          <w:rPr>
            <w:rFonts w:ascii="Arial Narrow" w:hAnsi="Arial Narrow"/>
            <w:color w:val="auto"/>
            <w:sz w:val="22"/>
            <w:szCs w:val="22"/>
          </w:rPr>
          <w:id w:val="1099676670"/>
          <w:placeholder>
            <w:docPart w:val="6054A483A32C4A10858853646C7F561F"/>
          </w:placeholder>
          <w:showingPlcHdr/>
        </w:sdtPr>
        <w:sdtEndPr/>
        <w:sdtContent>
          <w:r w:rsidR="00D47657" w:rsidRPr="00285732">
            <w:rPr>
              <w:rStyle w:val="Textedelespacerserv"/>
              <w:rFonts w:ascii="Arial Narrow" w:hAnsi="Arial Narrow"/>
              <w:sz w:val="22"/>
              <w:szCs w:val="22"/>
            </w:rPr>
            <w:t>Cliquez ou appuyez ici pour entrer du texte.</w:t>
          </w:r>
        </w:sdtContent>
      </w:sdt>
    </w:p>
    <w:p w14:paraId="7AA5B6EA" w14:textId="77777777" w:rsidR="003C2B63" w:rsidRDefault="003C2B63" w:rsidP="001E6DCB">
      <w:pPr>
        <w:pStyle w:val="Paragraphedeliste"/>
        <w:tabs>
          <w:tab w:val="left" w:pos="1701"/>
        </w:tabs>
        <w:spacing w:line="240" w:lineRule="auto"/>
        <w:ind w:firstLine="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Date de fin  pé</w:t>
      </w:r>
      <w:r w:rsidRPr="00285732">
        <w:rPr>
          <w:rFonts w:ascii="Arial Narrow" w:hAnsi="Arial Narrow"/>
          <w:color w:val="auto"/>
          <w:sz w:val="22"/>
          <w:szCs w:val="22"/>
        </w:rPr>
        <w:t xml:space="preserve">riode d’échantillonnage envisagée : </w:t>
      </w:r>
      <w:sdt>
        <w:sdtPr>
          <w:rPr>
            <w:rFonts w:ascii="Arial Narrow" w:hAnsi="Arial Narrow"/>
            <w:color w:val="auto"/>
            <w:sz w:val="22"/>
            <w:szCs w:val="22"/>
          </w:rPr>
          <w:id w:val="2017420375"/>
          <w:placeholder>
            <w:docPart w:val="937EF5113F80496582EB23E112D0264A"/>
          </w:placeholder>
          <w:showingPlcHdr/>
        </w:sdtPr>
        <w:sdtEndPr/>
        <w:sdtContent>
          <w:r w:rsidRPr="00285732">
            <w:rPr>
              <w:rStyle w:val="Textedelespacerserv"/>
              <w:rFonts w:ascii="Arial Narrow" w:hAnsi="Arial Narrow"/>
              <w:sz w:val="22"/>
              <w:szCs w:val="22"/>
            </w:rPr>
            <w:t>Cliquez ou appuyez ici pour entrer du texte.</w:t>
          </w:r>
        </w:sdtContent>
      </w:sdt>
    </w:p>
    <w:p w14:paraId="426723BF" w14:textId="629610DD" w:rsidR="003C2B63" w:rsidRPr="00285732" w:rsidRDefault="003C2B63" w:rsidP="001E6DCB">
      <w:pPr>
        <w:pStyle w:val="Paragraphedeliste"/>
        <w:tabs>
          <w:tab w:val="left" w:pos="1701"/>
        </w:tabs>
        <w:spacing w:line="240" w:lineRule="auto"/>
        <w:ind w:firstLine="0"/>
        <w:rPr>
          <w:rFonts w:ascii="Arial Narrow" w:hAnsi="Arial Narrow"/>
          <w:color w:val="auto"/>
          <w:sz w:val="22"/>
          <w:szCs w:val="22"/>
        </w:rPr>
      </w:pPr>
      <w:r w:rsidRPr="00285732">
        <w:rPr>
          <w:rFonts w:ascii="Arial Narrow" w:hAnsi="Arial Narrow"/>
          <w:color w:val="auto"/>
          <w:sz w:val="22"/>
          <w:szCs w:val="22"/>
        </w:rPr>
        <w:t>Type de dépôt</w:t>
      </w:r>
      <w:r w:rsidR="001E6DCB">
        <w:rPr>
          <w:rFonts w:ascii="Arial Narrow" w:hAnsi="Arial Narrow"/>
          <w:color w:val="auto"/>
          <w:sz w:val="22"/>
          <w:szCs w:val="22"/>
        </w:rPr>
        <w:t xml:space="preserve"> souhaité</w:t>
      </w:r>
      <w:r w:rsidRPr="00285732">
        <w:rPr>
          <w:rFonts w:ascii="Arial Narrow" w:hAnsi="Arial Narrow"/>
          <w:color w:val="auto"/>
          <w:sz w:val="22"/>
          <w:szCs w:val="22"/>
        </w:rPr>
        <w:t xml:space="preserve"> : </w:t>
      </w:r>
      <w:sdt>
        <w:sdtPr>
          <w:rPr>
            <w:rFonts w:ascii="Arial Narrow" w:hAnsi="Arial Narrow"/>
            <w:color w:val="auto"/>
            <w:sz w:val="22"/>
            <w:szCs w:val="22"/>
          </w:rPr>
          <w:id w:val="49044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5732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285732">
        <w:rPr>
          <w:rFonts w:ascii="Arial Narrow" w:hAnsi="Arial Narrow"/>
          <w:color w:val="auto"/>
          <w:sz w:val="22"/>
          <w:szCs w:val="22"/>
        </w:rPr>
        <w:t xml:space="preserve"> OUVERT </w:t>
      </w:r>
      <w:sdt>
        <w:sdtPr>
          <w:rPr>
            <w:rFonts w:ascii="Arial Narrow" w:hAnsi="Arial Narrow"/>
            <w:color w:val="auto"/>
            <w:sz w:val="22"/>
            <w:szCs w:val="22"/>
          </w:rPr>
          <w:id w:val="132084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Pr="00285732">
        <w:rPr>
          <w:rFonts w:ascii="Arial Narrow" w:hAnsi="Arial Narrow"/>
          <w:color w:val="auto"/>
          <w:sz w:val="22"/>
          <w:szCs w:val="22"/>
        </w:rPr>
        <w:t xml:space="preserve"> FERME (voir convention de dépôt)</w:t>
      </w:r>
    </w:p>
    <w:p w14:paraId="09D3303B" w14:textId="3D2EEC52" w:rsidR="003C2B63" w:rsidRDefault="003C2B63" w:rsidP="001E6DCB">
      <w:pPr>
        <w:pStyle w:val="Paragraphedeliste"/>
        <w:tabs>
          <w:tab w:val="left" w:pos="1701"/>
        </w:tabs>
        <w:spacing w:line="240" w:lineRule="auto"/>
        <w:ind w:firstLine="0"/>
        <w:rPr>
          <w:rFonts w:ascii="Arial Narrow" w:hAnsi="Arial Narrow"/>
          <w:color w:val="auto"/>
          <w:sz w:val="22"/>
          <w:szCs w:val="22"/>
        </w:rPr>
      </w:pPr>
      <w:r w:rsidRPr="00285732">
        <w:rPr>
          <w:rFonts w:ascii="Arial Narrow" w:hAnsi="Arial Narrow"/>
          <w:color w:val="auto"/>
          <w:sz w:val="22"/>
          <w:szCs w:val="22"/>
        </w:rPr>
        <w:t xml:space="preserve">Durée de stockage souhaitée : </w:t>
      </w:r>
      <w:sdt>
        <w:sdtPr>
          <w:rPr>
            <w:rFonts w:ascii="Arial Narrow" w:hAnsi="Arial Narrow"/>
            <w:color w:val="auto"/>
            <w:sz w:val="22"/>
            <w:szCs w:val="22"/>
          </w:rPr>
          <w:id w:val="-1103947186"/>
          <w:placeholder>
            <w:docPart w:val="8F8B5778DE19473F824F2F8BD8337653"/>
          </w:placeholder>
          <w:showingPlcHdr/>
        </w:sdtPr>
        <w:sdtEndPr/>
        <w:sdtContent>
          <w:r w:rsidRPr="00285732">
            <w:rPr>
              <w:rStyle w:val="Textedelespacerserv"/>
              <w:rFonts w:ascii="Arial Narrow" w:hAnsi="Arial Narrow"/>
              <w:sz w:val="22"/>
              <w:szCs w:val="22"/>
            </w:rPr>
            <w:t>Cliquez ou appuyez ici pour entrer du texte.</w:t>
          </w:r>
        </w:sdtContent>
      </w:sdt>
    </w:p>
    <w:p w14:paraId="4C2CEC24" w14:textId="77777777" w:rsidR="001E6DCB" w:rsidRPr="0053708F" w:rsidRDefault="001E6DCB" w:rsidP="001E6DCB">
      <w:pPr>
        <w:pStyle w:val="Paragraphedeliste"/>
        <w:tabs>
          <w:tab w:val="left" w:pos="1701"/>
        </w:tabs>
        <w:spacing w:line="240" w:lineRule="auto"/>
        <w:ind w:firstLine="0"/>
        <w:rPr>
          <w:rFonts w:ascii="Arial Narrow" w:hAnsi="Arial Narrow"/>
          <w:color w:val="auto"/>
          <w:sz w:val="8"/>
          <w:szCs w:val="22"/>
        </w:rPr>
      </w:pPr>
    </w:p>
    <w:tbl>
      <w:tblPr>
        <w:tblW w:w="95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844"/>
        <w:gridCol w:w="4482"/>
      </w:tblGrid>
      <w:tr w:rsidR="003C2B63" w:rsidRPr="00285732" w14:paraId="296B720E" w14:textId="77777777" w:rsidTr="001E6DCB">
        <w:trPr>
          <w:trHeight w:val="355"/>
        </w:trPr>
        <w:tc>
          <w:tcPr>
            <w:tcW w:w="4222" w:type="dxa"/>
            <w:shd w:val="clear" w:color="auto" w:fill="EAF6F6"/>
            <w:noWrap/>
            <w:vAlign w:val="bottom"/>
          </w:tcPr>
          <w:p w14:paraId="7CC87CBB" w14:textId="77777777" w:rsidR="003C2B63" w:rsidRPr="00285732" w:rsidRDefault="003C2B63" w:rsidP="009F35A8">
            <w:pPr>
              <w:tabs>
                <w:tab w:val="left" w:pos="1701"/>
              </w:tabs>
              <w:spacing w:line="240" w:lineRule="auto"/>
              <w:rPr>
                <w:rFonts w:cs="Calibri"/>
                <w:b/>
                <w:color w:val="000000"/>
              </w:rPr>
            </w:pPr>
            <w:r w:rsidRPr="00285732">
              <w:rPr>
                <w:rFonts w:cs="Calibri"/>
                <w:b/>
                <w:color w:val="000000"/>
              </w:rPr>
              <w:t xml:space="preserve">Prestation </w:t>
            </w:r>
          </w:p>
        </w:tc>
        <w:tc>
          <w:tcPr>
            <w:tcW w:w="844" w:type="dxa"/>
            <w:shd w:val="clear" w:color="auto" w:fill="EAF6F6"/>
            <w:noWrap/>
            <w:vAlign w:val="bottom"/>
          </w:tcPr>
          <w:p w14:paraId="0EB632C7" w14:textId="77777777" w:rsidR="003C2B63" w:rsidRPr="00285732" w:rsidRDefault="003C2B63" w:rsidP="009F35A8">
            <w:pPr>
              <w:tabs>
                <w:tab w:val="left" w:pos="1701"/>
              </w:tabs>
              <w:spacing w:line="240" w:lineRule="auto"/>
              <w:jc w:val="center"/>
              <w:rPr>
                <w:rFonts w:cs="Calibri"/>
                <w:b/>
                <w:color w:val="000000"/>
              </w:rPr>
            </w:pPr>
            <w:r w:rsidRPr="00285732">
              <w:rPr>
                <w:rFonts w:cs="Calibri"/>
                <w:b/>
                <w:color w:val="000000"/>
              </w:rPr>
              <w:t>A faire</w:t>
            </w:r>
          </w:p>
        </w:tc>
        <w:tc>
          <w:tcPr>
            <w:tcW w:w="4482" w:type="dxa"/>
            <w:shd w:val="clear" w:color="auto" w:fill="EAF6F6"/>
          </w:tcPr>
          <w:p w14:paraId="7EC6BDC7" w14:textId="77777777" w:rsidR="003C2B63" w:rsidRPr="00285732" w:rsidRDefault="003C2B63" w:rsidP="009F35A8">
            <w:pPr>
              <w:tabs>
                <w:tab w:val="left" w:pos="1701"/>
              </w:tabs>
              <w:spacing w:line="240" w:lineRule="auto"/>
              <w:jc w:val="center"/>
              <w:rPr>
                <w:rFonts w:cs="Calibri"/>
                <w:b/>
                <w:color w:val="000000"/>
              </w:rPr>
            </w:pPr>
            <w:r w:rsidRPr="00285732">
              <w:rPr>
                <w:rFonts w:cs="Calibri"/>
                <w:b/>
                <w:color w:val="000000"/>
              </w:rPr>
              <w:t>Nombre d’échantillons</w:t>
            </w:r>
          </w:p>
        </w:tc>
      </w:tr>
      <w:tr w:rsidR="003C2B63" w:rsidRPr="00285732" w14:paraId="382C76BD" w14:textId="77777777" w:rsidTr="001E6DCB">
        <w:trPr>
          <w:trHeight w:val="355"/>
        </w:trPr>
        <w:tc>
          <w:tcPr>
            <w:tcW w:w="4222" w:type="dxa"/>
            <w:shd w:val="clear" w:color="auto" w:fill="auto"/>
            <w:noWrap/>
            <w:vAlign w:val="center"/>
            <w:hideMark/>
          </w:tcPr>
          <w:p w14:paraId="1A03592E" w14:textId="77777777" w:rsidR="003C2B63" w:rsidRPr="00285732" w:rsidRDefault="003C2B63" w:rsidP="009F35A8">
            <w:pPr>
              <w:tabs>
                <w:tab w:val="left" w:pos="1701"/>
              </w:tabs>
              <w:spacing w:after="0" w:line="240" w:lineRule="auto"/>
              <w:rPr>
                <w:rFonts w:cs="Calibri"/>
                <w:color w:val="000000"/>
              </w:rPr>
            </w:pPr>
            <w:r w:rsidRPr="00285732">
              <w:rPr>
                <w:rFonts w:cs="Calibri"/>
                <w:color w:val="000000"/>
              </w:rPr>
              <w:t>Prélèvement</w:t>
            </w:r>
          </w:p>
        </w:tc>
        <w:sdt>
          <w:sdtPr>
            <w:rPr>
              <w:rFonts w:cs="Calibri"/>
              <w:color w:val="000000"/>
            </w:rPr>
            <w:id w:val="-148522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shd w:val="clear" w:color="auto" w:fill="auto"/>
                <w:noWrap/>
                <w:vAlign w:val="bottom"/>
                <w:hideMark/>
              </w:tcPr>
              <w:p w14:paraId="2A25CD6D" w14:textId="51C5619C" w:rsidR="003C2B63" w:rsidRPr="00285732" w:rsidRDefault="00D47657" w:rsidP="009F35A8">
                <w:pPr>
                  <w:tabs>
                    <w:tab w:val="left" w:pos="1701"/>
                  </w:tabs>
                  <w:spacing w:after="0" w:line="240" w:lineRule="auto"/>
                  <w:jc w:val="center"/>
                  <w:rPr>
                    <w:rFonts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1962611468"/>
            <w:placeholder>
              <w:docPart w:val="705CDAC4E98E4473A75203BBC33F67E9"/>
            </w:placeholder>
            <w:showingPlcHdr/>
            <w:text/>
          </w:sdtPr>
          <w:sdtEndPr/>
          <w:sdtContent>
            <w:tc>
              <w:tcPr>
                <w:tcW w:w="4482" w:type="dxa"/>
              </w:tcPr>
              <w:p w14:paraId="07468A18" w14:textId="77777777" w:rsidR="003C2B63" w:rsidRPr="00285732" w:rsidRDefault="003C2B63" w:rsidP="009F35A8">
                <w:pPr>
                  <w:tabs>
                    <w:tab w:val="left" w:pos="1701"/>
                  </w:tabs>
                  <w:spacing w:after="0" w:line="240" w:lineRule="auto"/>
                  <w:jc w:val="center"/>
                  <w:rPr>
                    <w:rFonts w:cs="Calibri"/>
                    <w:color w:val="000000"/>
                  </w:rPr>
                </w:pPr>
                <w:r w:rsidRPr="008D77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C2B63" w:rsidRPr="00285732" w14:paraId="54F07CA1" w14:textId="77777777" w:rsidTr="001E6DCB">
        <w:trPr>
          <w:trHeight w:val="355"/>
        </w:trPr>
        <w:tc>
          <w:tcPr>
            <w:tcW w:w="4222" w:type="dxa"/>
            <w:shd w:val="clear" w:color="auto" w:fill="auto"/>
            <w:noWrap/>
            <w:vAlign w:val="center"/>
            <w:hideMark/>
          </w:tcPr>
          <w:p w14:paraId="1CD3F718" w14:textId="77777777" w:rsidR="003C2B63" w:rsidRPr="00285732" w:rsidRDefault="003C2B63" w:rsidP="009F35A8">
            <w:pPr>
              <w:tabs>
                <w:tab w:val="left" w:pos="1701"/>
              </w:tabs>
              <w:spacing w:after="0" w:line="240" w:lineRule="auto"/>
              <w:rPr>
                <w:rFonts w:cs="Calibri"/>
                <w:color w:val="000000"/>
              </w:rPr>
            </w:pPr>
            <w:r w:rsidRPr="00285732">
              <w:rPr>
                <w:rFonts w:cs="Calibri"/>
                <w:color w:val="000000"/>
              </w:rPr>
              <w:t>Fourniture matériel</w:t>
            </w:r>
            <w:r w:rsidRPr="000B5D98">
              <w:rPr>
                <w:rFonts w:cs="Calibri"/>
                <w:color w:val="000000"/>
                <w:vertAlign w:val="superscript"/>
              </w:rPr>
              <w:t>1</w:t>
            </w:r>
          </w:p>
        </w:tc>
        <w:sdt>
          <w:sdtPr>
            <w:rPr>
              <w:rFonts w:cs="Calibri"/>
              <w:color w:val="000000"/>
            </w:rPr>
            <w:id w:val="18000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shd w:val="clear" w:color="auto" w:fill="auto"/>
                <w:noWrap/>
                <w:vAlign w:val="bottom"/>
              </w:tcPr>
              <w:p w14:paraId="485429B1" w14:textId="77777777" w:rsidR="003C2B63" w:rsidRPr="00285732" w:rsidRDefault="003C2B63" w:rsidP="009F35A8">
                <w:pPr>
                  <w:tabs>
                    <w:tab w:val="left" w:pos="1701"/>
                  </w:tabs>
                  <w:spacing w:after="0" w:line="240" w:lineRule="auto"/>
                  <w:jc w:val="center"/>
                  <w:rPr>
                    <w:rFonts w:cs="Calibri"/>
                    <w:color w:val="000000"/>
                  </w:rPr>
                </w:pPr>
                <w:r w:rsidRPr="0028573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-781801058"/>
            <w:placeholder>
              <w:docPart w:val="705CDAC4E98E4473A75203BBC33F67E9"/>
            </w:placeholder>
            <w:showingPlcHdr/>
            <w:text/>
          </w:sdtPr>
          <w:sdtEndPr/>
          <w:sdtContent>
            <w:tc>
              <w:tcPr>
                <w:tcW w:w="4482" w:type="dxa"/>
              </w:tcPr>
              <w:p w14:paraId="5FD04B95" w14:textId="77777777" w:rsidR="003C2B63" w:rsidRPr="00285732" w:rsidRDefault="003C2B63" w:rsidP="009F35A8">
                <w:pPr>
                  <w:tabs>
                    <w:tab w:val="left" w:pos="1701"/>
                  </w:tabs>
                  <w:spacing w:after="0" w:line="240" w:lineRule="auto"/>
                  <w:jc w:val="center"/>
                  <w:rPr>
                    <w:rFonts w:cs="Calibri"/>
                    <w:color w:val="000000"/>
                  </w:rPr>
                </w:pPr>
                <w:r w:rsidRPr="0028573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C2B63" w:rsidRPr="00285732" w14:paraId="3403960C" w14:textId="77777777" w:rsidTr="001E6DCB">
        <w:trPr>
          <w:trHeight w:val="355"/>
        </w:trPr>
        <w:tc>
          <w:tcPr>
            <w:tcW w:w="4222" w:type="dxa"/>
            <w:shd w:val="clear" w:color="auto" w:fill="auto"/>
            <w:noWrap/>
            <w:vAlign w:val="center"/>
            <w:hideMark/>
          </w:tcPr>
          <w:p w14:paraId="28E9FCBD" w14:textId="77777777" w:rsidR="003C2B63" w:rsidRPr="00285732" w:rsidRDefault="003C2B63" w:rsidP="009F35A8">
            <w:pPr>
              <w:tabs>
                <w:tab w:val="left" w:pos="1701"/>
              </w:tabs>
              <w:spacing w:after="0" w:line="240" w:lineRule="auto"/>
              <w:rPr>
                <w:rFonts w:cs="Calibri"/>
                <w:color w:val="000000"/>
              </w:rPr>
            </w:pPr>
            <w:r w:rsidRPr="00285732">
              <w:rPr>
                <w:rFonts w:cs="Calibri"/>
                <w:color w:val="000000"/>
              </w:rPr>
              <w:t>Tamisage 4mm</w:t>
            </w:r>
          </w:p>
        </w:tc>
        <w:sdt>
          <w:sdtPr>
            <w:rPr>
              <w:rFonts w:cs="Calibri"/>
              <w:color w:val="000000"/>
            </w:rPr>
            <w:id w:val="205264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shd w:val="clear" w:color="auto" w:fill="auto"/>
                <w:noWrap/>
                <w:vAlign w:val="bottom"/>
              </w:tcPr>
              <w:p w14:paraId="75B696D2" w14:textId="77777777" w:rsidR="003C2B63" w:rsidRPr="00285732" w:rsidRDefault="003C2B63" w:rsidP="009F35A8">
                <w:pPr>
                  <w:tabs>
                    <w:tab w:val="left" w:pos="1701"/>
                  </w:tabs>
                  <w:spacing w:after="0" w:line="240" w:lineRule="auto"/>
                  <w:jc w:val="center"/>
                  <w:rPr>
                    <w:rFonts w:cs="Calibri"/>
                    <w:color w:val="000000"/>
                  </w:rPr>
                </w:pPr>
                <w:r w:rsidRPr="0028573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-1017154207"/>
            <w:placeholder>
              <w:docPart w:val="705CDAC4E98E4473A75203BBC33F67E9"/>
            </w:placeholder>
            <w:showingPlcHdr/>
            <w:text/>
          </w:sdtPr>
          <w:sdtEndPr/>
          <w:sdtContent>
            <w:tc>
              <w:tcPr>
                <w:tcW w:w="4482" w:type="dxa"/>
              </w:tcPr>
              <w:p w14:paraId="78C4E149" w14:textId="77777777" w:rsidR="003C2B63" w:rsidRPr="00285732" w:rsidRDefault="003C2B63" w:rsidP="009F35A8">
                <w:pPr>
                  <w:tabs>
                    <w:tab w:val="left" w:pos="1701"/>
                  </w:tabs>
                  <w:spacing w:after="0" w:line="240" w:lineRule="auto"/>
                  <w:jc w:val="center"/>
                  <w:rPr>
                    <w:rFonts w:cs="Calibri"/>
                    <w:color w:val="000000"/>
                  </w:rPr>
                </w:pPr>
                <w:r w:rsidRPr="0028573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C2B63" w:rsidRPr="00285732" w14:paraId="6D7EC627" w14:textId="77777777" w:rsidTr="001E6DCB">
        <w:trPr>
          <w:trHeight w:val="355"/>
        </w:trPr>
        <w:tc>
          <w:tcPr>
            <w:tcW w:w="4222" w:type="dxa"/>
            <w:shd w:val="clear" w:color="auto" w:fill="auto"/>
            <w:noWrap/>
            <w:vAlign w:val="center"/>
          </w:tcPr>
          <w:p w14:paraId="08A00CD3" w14:textId="77777777" w:rsidR="003C2B63" w:rsidRPr="00285732" w:rsidRDefault="003C2B63" w:rsidP="009F35A8">
            <w:pPr>
              <w:tabs>
                <w:tab w:val="left" w:pos="1701"/>
              </w:tabs>
              <w:spacing w:after="0" w:line="240" w:lineRule="auto"/>
              <w:rPr>
                <w:rFonts w:cs="Calibri"/>
                <w:color w:val="000000"/>
              </w:rPr>
            </w:pPr>
            <w:r w:rsidRPr="00285732">
              <w:rPr>
                <w:rFonts w:cs="Calibri"/>
                <w:color w:val="000000"/>
              </w:rPr>
              <w:t>Réception</w:t>
            </w:r>
          </w:p>
        </w:tc>
        <w:sdt>
          <w:sdtPr>
            <w:rPr>
              <w:rFonts w:cs="Calibri"/>
              <w:color w:val="000000"/>
            </w:rPr>
            <w:id w:val="120813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shd w:val="clear" w:color="auto" w:fill="auto"/>
                <w:noWrap/>
                <w:vAlign w:val="bottom"/>
              </w:tcPr>
              <w:p w14:paraId="71869207" w14:textId="77777777" w:rsidR="003C2B63" w:rsidRPr="00285732" w:rsidRDefault="003C2B63" w:rsidP="009F35A8">
                <w:pPr>
                  <w:tabs>
                    <w:tab w:val="left" w:pos="1701"/>
                  </w:tabs>
                  <w:spacing w:after="0" w:line="240" w:lineRule="auto"/>
                  <w:jc w:val="center"/>
                  <w:rPr>
                    <w:rFonts w:cs="Calibri"/>
                    <w:color w:val="000000"/>
                  </w:rPr>
                </w:pPr>
                <w:r w:rsidRPr="0028573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-1063250233"/>
            <w:placeholder>
              <w:docPart w:val="7B20A5BBDE944C7899C68E476AB6C2CD"/>
            </w:placeholder>
            <w:showingPlcHdr/>
            <w:text/>
          </w:sdtPr>
          <w:sdtEndPr/>
          <w:sdtContent>
            <w:tc>
              <w:tcPr>
                <w:tcW w:w="4482" w:type="dxa"/>
              </w:tcPr>
              <w:p w14:paraId="529D0968" w14:textId="77777777" w:rsidR="003C2B63" w:rsidRPr="00285732" w:rsidRDefault="003C2B63" w:rsidP="009F35A8">
                <w:pPr>
                  <w:tabs>
                    <w:tab w:val="left" w:pos="1701"/>
                  </w:tabs>
                  <w:spacing w:after="0" w:line="240" w:lineRule="auto"/>
                  <w:jc w:val="center"/>
                  <w:rPr>
                    <w:rFonts w:cs="Calibri"/>
                    <w:color w:val="000000"/>
                  </w:rPr>
                </w:pPr>
                <w:r w:rsidRPr="0028573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C2B63" w:rsidRPr="00285732" w14:paraId="18D91850" w14:textId="77777777" w:rsidTr="001E6DCB">
        <w:trPr>
          <w:trHeight w:val="355"/>
        </w:trPr>
        <w:tc>
          <w:tcPr>
            <w:tcW w:w="4222" w:type="dxa"/>
            <w:shd w:val="clear" w:color="auto" w:fill="auto"/>
            <w:noWrap/>
            <w:vAlign w:val="center"/>
            <w:hideMark/>
          </w:tcPr>
          <w:p w14:paraId="3384AB2C" w14:textId="77777777" w:rsidR="003C2B63" w:rsidRPr="00285732" w:rsidRDefault="003C2B63" w:rsidP="009F35A8">
            <w:pPr>
              <w:tabs>
                <w:tab w:val="left" w:pos="1701"/>
              </w:tabs>
              <w:spacing w:after="0" w:line="240" w:lineRule="auto"/>
              <w:rPr>
                <w:rFonts w:cs="Calibri"/>
                <w:color w:val="000000"/>
              </w:rPr>
            </w:pPr>
            <w:r w:rsidRPr="00285732">
              <w:rPr>
                <w:rFonts w:cs="Calibri"/>
                <w:color w:val="000000"/>
              </w:rPr>
              <w:t xml:space="preserve">Lyophilisation </w:t>
            </w:r>
          </w:p>
        </w:tc>
        <w:sdt>
          <w:sdtPr>
            <w:rPr>
              <w:rFonts w:cs="Calibri"/>
              <w:color w:val="000000"/>
            </w:rPr>
            <w:id w:val="147409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shd w:val="clear" w:color="auto" w:fill="auto"/>
                <w:noWrap/>
                <w:vAlign w:val="bottom"/>
              </w:tcPr>
              <w:p w14:paraId="4D914A27" w14:textId="77777777" w:rsidR="003C2B63" w:rsidRPr="00285732" w:rsidRDefault="003C2B63" w:rsidP="009F35A8">
                <w:pPr>
                  <w:tabs>
                    <w:tab w:val="left" w:pos="1701"/>
                  </w:tabs>
                  <w:spacing w:after="0" w:line="240" w:lineRule="auto"/>
                  <w:jc w:val="center"/>
                  <w:rPr>
                    <w:rFonts w:cs="Calibri"/>
                    <w:color w:val="000000"/>
                  </w:rPr>
                </w:pPr>
                <w:r w:rsidRPr="0028573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1966535663"/>
            <w:placeholder>
              <w:docPart w:val="CBEB73B6D8B547AF8F228E65F0EAF4F6"/>
            </w:placeholder>
            <w:showingPlcHdr/>
            <w:text/>
          </w:sdtPr>
          <w:sdtEndPr/>
          <w:sdtContent>
            <w:tc>
              <w:tcPr>
                <w:tcW w:w="4482" w:type="dxa"/>
              </w:tcPr>
              <w:p w14:paraId="59D699DA" w14:textId="77777777" w:rsidR="003C2B63" w:rsidRPr="00285732" w:rsidRDefault="003C2B63" w:rsidP="009F35A8">
                <w:pPr>
                  <w:tabs>
                    <w:tab w:val="left" w:pos="1701"/>
                  </w:tabs>
                  <w:spacing w:after="0" w:line="240" w:lineRule="auto"/>
                  <w:jc w:val="center"/>
                  <w:rPr>
                    <w:rFonts w:cs="Calibri"/>
                    <w:color w:val="000000"/>
                  </w:rPr>
                </w:pPr>
                <w:r w:rsidRPr="0028573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C2B63" w:rsidRPr="00285732" w14:paraId="21FD9F93" w14:textId="77777777" w:rsidTr="001E6DCB">
        <w:trPr>
          <w:trHeight w:val="355"/>
        </w:trPr>
        <w:tc>
          <w:tcPr>
            <w:tcW w:w="4222" w:type="dxa"/>
            <w:shd w:val="clear" w:color="auto" w:fill="auto"/>
            <w:noWrap/>
            <w:vAlign w:val="center"/>
            <w:hideMark/>
          </w:tcPr>
          <w:p w14:paraId="5B867FEA" w14:textId="77777777" w:rsidR="003C2B63" w:rsidRPr="00285732" w:rsidRDefault="003C2B63" w:rsidP="009F35A8">
            <w:pPr>
              <w:tabs>
                <w:tab w:val="left" w:pos="1701"/>
              </w:tabs>
              <w:spacing w:after="0" w:line="240" w:lineRule="auto"/>
              <w:rPr>
                <w:rFonts w:cs="Calibri"/>
                <w:color w:val="000000"/>
              </w:rPr>
            </w:pPr>
            <w:r w:rsidRPr="00285732">
              <w:rPr>
                <w:rFonts w:cs="Calibri"/>
                <w:color w:val="000000"/>
              </w:rPr>
              <w:t>Stockage pour analyses moléculaires</w:t>
            </w:r>
          </w:p>
        </w:tc>
        <w:sdt>
          <w:sdtPr>
            <w:rPr>
              <w:rFonts w:cs="Calibri"/>
              <w:color w:val="000000"/>
            </w:rPr>
            <w:id w:val="213275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shd w:val="clear" w:color="auto" w:fill="auto"/>
                <w:noWrap/>
                <w:vAlign w:val="center"/>
              </w:tcPr>
              <w:p w14:paraId="4838D58F" w14:textId="77777777" w:rsidR="003C2B63" w:rsidRPr="00285732" w:rsidRDefault="003C2B63" w:rsidP="009F35A8">
                <w:pPr>
                  <w:tabs>
                    <w:tab w:val="left" w:pos="1701"/>
                  </w:tabs>
                  <w:spacing w:after="0" w:line="240" w:lineRule="auto"/>
                  <w:jc w:val="center"/>
                  <w:rPr>
                    <w:rFonts w:cs="Calibri"/>
                    <w:color w:val="000000"/>
                  </w:rPr>
                </w:pPr>
                <w:r w:rsidRPr="0028573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-1978985356"/>
            <w:placeholder>
              <w:docPart w:val="CBEB73B6D8B547AF8F228E65F0EAF4F6"/>
            </w:placeholder>
            <w:showingPlcHdr/>
            <w:text/>
          </w:sdtPr>
          <w:sdtEndPr/>
          <w:sdtContent>
            <w:tc>
              <w:tcPr>
                <w:tcW w:w="4482" w:type="dxa"/>
                <w:vAlign w:val="center"/>
              </w:tcPr>
              <w:p w14:paraId="4765A87D" w14:textId="77777777" w:rsidR="003C2B63" w:rsidRPr="00285732" w:rsidRDefault="003C2B63" w:rsidP="009F35A8">
                <w:pPr>
                  <w:tabs>
                    <w:tab w:val="left" w:pos="1701"/>
                  </w:tabs>
                  <w:spacing w:after="0" w:line="240" w:lineRule="auto"/>
                  <w:jc w:val="center"/>
                  <w:rPr>
                    <w:rFonts w:cs="Calibri"/>
                    <w:color w:val="000000"/>
                  </w:rPr>
                </w:pPr>
                <w:r w:rsidRPr="0028573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C2B63" w:rsidRPr="00EC2B32" w14:paraId="7A83A35A" w14:textId="77777777" w:rsidTr="001E6DCB">
        <w:trPr>
          <w:trHeight w:val="561"/>
        </w:trPr>
        <w:tc>
          <w:tcPr>
            <w:tcW w:w="4222" w:type="dxa"/>
            <w:shd w:val="clear" w:color="auto" w:fill="auto"/>
            <w:noWrap/>
            <w:vAlign w:val="center"/>
          </w:tcPr>
          <w:p w14:paraId="19DF8DEA" w14:textId="77777777" w:rsidR="003C2B63" w:rsidRPr="00285732" w:rsidRDefault="003C2B63" w:rsidP="009F35A8">
            <w:pPr>
              <w:tabs>
                <w:tab w:val="left" w:pos="1701"/>
              </w:tabs>
              <w:spacing w:after="0" w:line="240" w:lineRule="auto"/>
              <w:rPr>
                <w:rFonts w:cs="Calibri"/>
                <w:color w:val="000000"/>
              </w:rPr>
            </w:pPr>
            <w:r w:rsidRPr="00285732">
              <w:rPr>
                <w:rFonts w:cs="Calibri"/>
                <w:color w:val="000000"/>
              </w:rPr>
              <w:t>Stockage temporaire pour analyses physico-chimiques</w:t>
            </w:r>
            <w:r w:rsidRPr="000B5D98">
              <w:rPr>
                <w:rFonts w:cs="Calibri"/>
                <w:color w:val="000000"/>
                <w:vertAlign w:val="superscript"/>
              </w:rPr>
              <w:t>2</w:t>
            </w:r>
          </w:p>
        </w:tc>
        <w:sdt>
          <w:sdtPr>
            <w:rPr>
              <w:rFonts w:cs="Calibri"/>
              <w:color w:val="000000"/>
            </w:rPr>
            <w:id w:val="-109794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shd w:val="clear" w:color="auto" w:fill="auto"/>
                <w:noWrap/>
                <w:vAlign w:val="center"/>
              </w:tcPr>
              <w:p w14:paraId="24F90423" w14:textId="77777777" w:rsidR="003C2B63" w:rsidRPr="00285732" w:rsidRDefault="003C2B63" w:rsidP="009F35A8">
                <w:pPr>
                  <w:tabs>
                    <w:tab w:val="left" w:pos="1701"/>
                  </w:tabs>
                  <w:spacing w:after="0" w:line="240" w:lineRule="auto"/>
                  <w:jc w:val="center"/>
                  <w:rPr>
                    <w:rFonts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2055114801"/>
            <w:placeholder>
              <w:docPart w:val="DB91C03D4DB94142811B8B2B7EC51A98"/>
            </w:placeholder>
            <w:showingPlcHdr/>
            <w:text/>
          </w:sdtPr>
          <w:sdtEndPr/>
          <w:sdtContent>
            <w:tc>
              <w:tcPr>
                <w:tcW w:w="4482" w:type="dxa"/>
              </w:tcPr>
              <w:p w14:paraId="00208464" w14:textId="77777777" w:rsidR="003C2B63" w:rsidRPr="00285732" w:rsidRDefault="003C2B63" w:rsidP="009F35A8">
                <w:pPr>
                  <w:tabs>
                    <w:tab w:val="left" w:pos="1701"/>
                  </w:tabs>
                  <w:spacing w:after="0" w:line="240" w:lineRule="auto"/>
                  <w:jc w:val="center"/>
                  <w:rPr>
                    <w:rFonts w:cs="Calibri"/>
                    <w:color w:val="000000"/>
                  </w:rPr>
                </w:pPr>
                <w:r w:rsidRPr="0028573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71EA849" w14:textId="77777777" w:rsidR="003C2B63" w:rsidRPr="001E6DCB" w:rsidRDefault="003C2B63" w:rsidP="003C2B63">
      <w:pPr>
        <w:spacing w:after="0"/>
        <w:rPr>
          <w:i/>
          <w:sz w:val="18"/>
          <w:szCs w:val="18"/>
        </w:rPr>
      </w:pPr>
      <w:r w:rsidRPr="001E6DCB">
        <w:rPr>
          <w:i/>
          <w:sz w:val="18"/>
          <w:szCs w:val="18"/>
          <w:vertAlign w:val="superscript"/>
        </w:rPr>
        <w:t>1</w:t>
      </w:r>
      <w:r w:rsidRPr="001E6DCB">
        <w:rPr>
          <w:i/>
          <w:sz w:val="18"/>
          <w:szCs w:val="18"/>
        </w:rPr>
        <w:t xml:space="preserve"> Tamis, tarière, caisses, glacières, pain de glace (à préciser)</w:t>
      </w:r>
    </w:p>
    <w:p w14:paraId="5E2AD2A8" w14:textId="54F86627" w:rsidR="003C2B63" w:rsidRPr="001E6DCB" w:rsidRDefault="003C2B63" w:rsidP="003C2B63">
      <w:pPr>
        <w:rPr>
          <w:i/>
          <w:sz w:val="18"/>
          <w:szCs w:val="18"/>
        </w:rPr>
      </w:pPr>
      <w:r w:rsidRPr="001E6DCB">
        <w:rPr>
          <w:i/>
          <w:sz w:val="18"/>
          <w:szCs w:val="18"/>
          <w:vertAlign w:val="superscript"/>
        </w:rPr>
        <w:t xml:space="preserve">2 </w:t>
      </w:r>
      <w:r w:rsidRPr="001E6DCB">
        <w:rPr>
          <w:i/>
          <w:sz w:val="18"/>
          <w:szCs w:val="18"/>
        </w:rPr>
        <w:t>Le stockage temporaire est assuré pour 1 an</w:t>
      </w:r>
    </w:p>
    <w:p w14:paraId="5873C3AD" w14:textId="77777777" w:rsidR="001E6DCB" w:rsidRPr="0053708F" w:rsidRDefault="001E6DCB" w:rsidP="003C2B63">
      <w:pPr>
        <w:rPr>
          <w:i/>
          <w:sz w:val="16"/>
        </w:rPr>
      </w:pPr>
    </w:p>
    <w:p w14:paraId="08545F1C" w14:textId="77777777" w:rsidR="003C2B63" w:rsidRDefault="003C2B63" w:rsidP="001E6DCB">
      <w:pPr>
        <w:pStyle w:val="Titre1"/>
        <w:numPr>
          <w:ilvl w:val="0"/>
          <w:numId w:val="0"/>
        </w:numPr>
        <w:shd w:val="clear" w:color="auto" w:fill="368684"/>
        <w:tabs>
          <w:tab w:val="center" w:pos="4833"/>
          <w:tab w:val="left" w:pos="5253"/>
        </w:tabs>
        <w:rPr>
          <w:rFonts w:ascii="Arial Narrow" w:hAnsi="Arial Narrow"/>
          <w:color w:val="FFFFFF" w:themeColor="background1"/>
          <w:sz w:val="28"/>
          <w:u w:val="none"/>
        </w:rPr>
      </w:pPr>
      <w:r>
        <w:rPr>
          <w:rFonts w:ascii="Arial Narrow" w:hAnsi="Arial Narrow"/>
          <w:color w:val="FFFFFF" w:themeColor="background1"/>
          <w:sz w:val="28"/>
          <w:u w:val="none"/>
        </w:rPr>
        <w:t xml:space="preserve">Service LADM : </w:t>
      </w:r>
      <w:r w:rsidRPr="007F56EF">
        <w:rPr>
          <w:rFonts w:ascii="Arial Narrow" w:hAnsi="Arial Narrow"/>
          <w:color w:val="FFFFFF" w:themeColor="background1"/>
          <w:sz w:val="28"/>
          <w:u w:val="none"/>
        </w:rPr>
        <w:t>Analyses moléculaires</w:t>
      </w:r>
    </w:p>
    <w:p w14:paraId="2740FEA2" w14:textId="77777777" w:rsidR="003C2B63" w:rsidRPr="003B77B1" w:rsidRDefault="00B46293" w:rsidP="003C2B63">
      <w:pPr>
        <w:pStyle w:val="Paragraphedeliste"/>
        <w:tabs>
          <w:tab w:val="left" w:pos="1701"/>
        </w:tabs>
        <w:ind w:firstLine="0"/>
        <w:rPr>
          <w:rFonts w:ascii="Arial Narrow" w:hAnsi="Arial Narrow"/>
          <w:color w:val="auto"/>
        </w:rPr>
      </w:pPr>
      <w:sdt>
        <w:sdtPr>
          <w:rPr>
            <w:rFonts w:ascii="Arial Narrow" w:hAnsi="Arial Narrow"/>
            <w:color w:val="auto"/>
          </w:rPr>
          <w:id w:val="-72299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B63" w:rsidRPr="003B77B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C2B63" w:rsidRPr="003B77B1">
        <w:rPr>
          <w:rFonts w:ascii="Arial Narrow" w:hAnsi="Arial Narrow"/>
          <w:color w:val="auto"/>
        </w:rPr>
        <w:t xml:space="preserve"> NON DEMANDEE</w:t>
      </w:r>
      <w:r w:rsidR="003C2B63">
        <w:rPr>
          <w:rFonts w:ascii="Arial Narrow" w:hAnsi="Arial Narrow"/>
          <w:color w:val="auto"/>
        </w:rPr>
        <w:t xml:space="preserve"> </w:t>
      </w:r>
      <w:r w:rsidR="003C2B63">
        <w:rPr>
          <w:rFonts w:ascii="Arial Narrow" w:hAnsi="Arial Narrow"/>
          <w:color w:val="auto"/>
          <w:sz w:val="22"/>
          <w:szCs w:val="22"/>
        </w:rPr>
        <w:t>(passer directement au service suivant)</w:t>
      </w:r>
    </w:p>
    <w:p w14:paraId="03756126" w14:textId="77777777" w:rsidR="003C2B63" w:rsidRPr="003B77B1" w:rsidRDefault="003C2B63" w:rsidP="003C2B63">
      <w:pPr>
        <w:tabs>
          <w:tab w:val="left" w:pos="1701"/>
        </w:tabs>
        <w:rPr>
          <w:sz w:val="16"/>
        </w:rPr>
      </w:pPr>
    </w:p>
    <w:p w14:paraId="491CAF8B" w14:textId="77777777" w:rsidR="003C2B63" w:rsidRDefault="003C2B63" w:rsidP="003C2B63">
      <w:pPr>
        <w:pBdr>
          <w:top w:val="single" w:sz="4" w:space="1" w:color="auto"/>
        </w:pBdr>
        <w:tabs>
          <w:tab w:val="left" w:pos="1701"/>
        </w:tabs>
      </w:pPr>
      <w:r w:rsidRPr="003B77B1">
        <w:t>Nombre d’échantillons à traiter</w:t>
      </w:r>
      <w:r>
        <w:t xml:space="preserve"> au total</w:t>
      </w:r>
      <w:r w:rsidRPr="003B77B1">
        <w:t xml:space="preserve"> : </w:t>
      </w:r>
      <w:sdt>
        <w:sdtPr>
          <w:id w:val="1729956232"/>
          <w:placeholder>
            <w:docPart w:val="B146499B2B074CC8BB9C0DC4E9CA5FA4"/>
          </w:placeholder>
          <w:showingPlcHdr/>
        </w:sdtPr>
        <w:sdtEndPr/>
        <w:sdtContent>
          <w:r w:rsidRPr="003B77B1">
            <w:rPr>
              <w:rStyle w:val="Textedelespacerserv"/>
            </w:rPr>
            <w:t>Cliquez ou appuyez ici pour entrer du texte.</w:t>
          </w:r>
        </w:sdtContent>
      </w:sdt>
    </w:p>
    <w:tbl>
      <w:tblPr>
        <w:tblW w:w="959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850"/>
        <w:gridCol w:w="3932"/>
      </w:tblGrid>
      <w:tr w:rsidR="003C2B63" w:rsidRPr="00EC2B32" w14:paraId="62D2DD05" w14:textId="77777777" w:rsidTr="0053708F">
        <w:trPr>
          <w:trHeight w:val="331"/>
          <w:jc w:val="center"/>
        </w:trPr>
        <w:tc>
          <w:tcPr>
            <w:tcW w:w="4815" w:type="dxa"/>
            <w:shd w:val="clear" w:color="auto" w:fill="EAF6F6"/>
            <w:noWrap/>
            <w:vAlign w:val="center"/>
          </w:tcPr>
          <w:p w14:paraId="1B86560E" w14:textId="77777777" w:rsidR="003C2B63" w:rsidRPr="00EC2B32" w:rsidRDefault="003C2B63" w:rsidP="009F35A8">
            <w:pPr>
              <w:tabs>
                <w:tab w:val="left" w:pos="1701"/>
              </w:tabs>
              <w:spacing w:line="240" w:lineRule="auto"/>
              <w:rPr>
                <w:rFonts w:cs="Calibri"/>
                <w:b/>
                <w:color w:val="000000"/>
              </w:rPr>
            </w:pPr>
            <w:r w:rsidRPr="00285732">
              <w:rPr>
                <w:rFonts w:cs="Calibri"/>
                <w:b/>
                <w:color w:val="000000"/>
              </w:rPr>
              <w:t>Prestation</w:t>
            </w:r>
          </w:p>
        </w:tc>
        <w:tc>
          <w:tcPr>
            <w:tcW w:w="850" w:type="dxa"/>
            <w:shd w:val="clear" w:color="auto" w:fill="EAF6F6"/>
            <w:noWrap/>
            <w:vAlign w:val="center"/>
          </w:tcPr>
          <w:p w14:paraId="183A6B89" w14:textId="77777777" w:rsidR="003C2B63" w:rsidRPr="00EC2B32" w:rsidRDefault="003C2B63" w:rsidP="003C2B63">
            <w:pPr>
              <w:tabs>
                <w:tab w:val="left" w:pos="1701"/>
              </w:tabs>
              <w:spacing w:line="240" w:lineRule="auto"/>
              <w:rPr>
                <w:rFonts w:cs="Calibri"/>
                <w:b/>
                <w:color w:val="000000"/>
              </w:rPr>
            </w:pPr>
            <w:r w:rsidRPr="00285732">
              <w:rPr>
                <w:rFonts w:cs="Calibri"/>
                <w:b/>
                <w:color w:val="000000"/>
              </w:rPr>
              <w:t>A faire</w:t>
            </w:r>
          </w:p>
        </w:tc>
        <w:tc>
          <w:tcPr>
            <w:tcW w:w="3932" w:type="dxa"/>
            <w:shd w:val="clear" w:color="auto" w:fill="EAF6F6"/>
            <w:vAlign w:val="center"/>
          </w:tcPr>
          <w:p w14:paraId="143C27E3" w14:textId="77777777" w:rsidR="003C2B63" w:rsidRPr="00EC2B32" w:rsidRDefault="003C2B63" w:rsidP="009F35A8">
            <w:pPr>
              <w:tabs>
                <w:tab w:val="left" w:pos="1701"/>
              </w:tabs>
              <w:spacing w:line="240" w:lineRule="auto"/>
              <w:jc w:val="center"/>
              <w:rPr>
                <w:rFonts w:cs="Calibri"/>
                <w:b/>
                <w:color w:val="000000"/>
              </w:rPr>
            </w:pPr>
            <w:r w:rsidRPr="00285732">
              <w:rPr>
                <w:rFonts w:cs="Calibri"/>
                <w:b/>
                <w:color w:val="000000"/>
              </w:rPr>
              <w:t>Nombre d’échantillons</w:t>
            </w:r>
          </w:p>
        </w:tc>
      </w:tr>
      <w:tr w:rsidR="003C2B63" w:rsidRPr="003B77B1" w14:paraId="7FCCAB32" w14:textId="77777777" w:rsidTr="0053708F">
        <w:trPr>
          <w:trHeight w:val="331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29CB595" w14:textId="4A936ABC" w:rsidR="003C2B63" w:rsidRPr="003B77B1" w:rsidRDefault="003C2B63" w:rsidP="00F15A84">
            <w:pPr>
              <w:spacing w:after="0" w:line="240" w:lineRule="auto"/>
              <w:rPr>
                <w:rFonts w:cs="Calibri"/>
                <w:color w:val="000000"/>
              </w:rPr>
            </w:pPr>
            <w:r w:rsidRPr="003B77B1">
              <w:rPr>
                <w:rFonts w:cs="Calibri"/>
                <w:color w:val="000000"/>
              </w:rPr>
              <w:t>Biomasse moléculaire</w:t>
            </w:r>
            <w:r>
              <w:rPr>
                <w:rFonts w:cs="Calibri"/>
                <w:color w:val="000000"/>
              </w:rPr>
              <w:t xml:space="preserve"> microbienne‘référentiel’</w:t>
            </w:r>
          </w:p>
        </w:tc>
        <w:sdt>
          <w:sdtPr>
            <w:rPr>
              <w:rFonts w:cs="Calibri"/>
              <w:color w:val="000000"/>
            </w:rPr>
            <w:id w:val="-58522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center"/>
              </w:tcPr>
              <w:p w14:paraId="1444EBF7" w14:textId="1A4F913F" w:rsidR="003C2B63" w:rsidRPr="003B77B1" w:rsidRDefault="003C2B63" w:rsidP="003C2B63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1583409734"/>
            <w:placeholder>
              <w:docPart w:val="44A01E32F48942EE913D9D82477F28BC"/>
            </w:placeholder>
            <w:showingPlcHdr/>
            <w:text/>
          </w:sdtPr>
          <w:sdtEndPr>
            <w:rPr>
              <w:rStyle w:val="Policepardfaut"/>
              <w:rFonts w:cs="Calibri"/>
              <w:color w:val="000000"/>
            </w:rPr>
          </w:sdtEndPr>
          <w:sdtContent>
            <w:tc>
              <w:tcPr>
                <w:tcW w:w="3932" w:type="dxa"/>
                <w:vAlign w:val="center"/>
              </w:tcPr>
              <w:p w14:paraId="331D22CC" w14:textId="77777777" w:rsidR="003C2B63" w:rsidRPr="003B77B1" w:rsidRDefault="003C2B63" w:rsidP="009F35A8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C2B63" w:rsidRPr="003B77B1" w14:paraId="25322764" w14:textId="77777777" w:rsidTr="0053708F">
        <w:trPr>
          <w:trHeight w:val="331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690A2580" w14:textId="6FF1201D" w:rsidR="003C2B63" w:rsidRPr="003B77B1" w:rsidRDefault="003C2B63" w:rsidP="003C2B6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Extraction </w:t>
            </w:r>
            <w:r w:rsidR="0053708F">
              <w:rPr>
                <w:rFonts w:cs="Calibri"/>
                <w:color w:val="000000"/>
              </w:rPr>
              <w:t xml:space="preserve">‘ADN </w:t>
            </w:r>
            <w:r>
              <w:rPr>
                <w:rFonts w:cs="Calibri"/>
                <w:color w:val="000000"/>
              </w:rPr>
              <w:t>complète sur kit PowerSoil (QIAGEN)</w:t>
            </w:r>
          </w:p>
        </w:tc>
        <w:sdt>
          <w:sdtPr>
            <w:rPr>
              <w:rFonts w:cs="Calibri"/>
              <w:color w:val="000000"/>
            </w:rPr>
            <w:id w:val="-97961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center"/>
              </w:tcPr>
              <w:p w14:paraId="495FC2D4" w14:textId="77777777" w:rsidR="003C2B63" w:rsidRDefault="003C2B63" w:rsidP="003C2B63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-531041641"/>
            <w:placeholder>
              <w:docPart w:val="6CA69D1E97D7473F83007A11418674E5"/>
            </w:placeholder>
            <w:showingPlcHdr/>
            <w:text/>
          </w:sdtPr>
          <w:sdtEndPr/>
          <w:sdtContent>
            <w:tc>
              <w:tcPr>
                <w:tcW w:w="3932" w:type="dxa"/>
                <w:vAlign w:val="center"/>
              </w:tcPr>
              <w:p w14:paraId="79C211CF" w14:textId="77777777" w:rsidR="003C2B63" w:rsidRDefault="003C2B63" w:rsidP="009F35A8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30F36" w:rsidRPr="003B77B1" w14:paraId="56A6560D" w14:textId="77777777" w:rsidTr="0053708F">
        <w:trPr>
          <w:trHeight w:val="331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6B406D53" w14:textId="5A90BD23" w:rsidR="00A30F36" w:rsidRPr="003B77B1" w:rsidRDefault="00A30F36" w:rsidP="009F35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Extraction </w:t>
            </w:r>
            <w:r w:rsidR="0053708F">
              <w:rPr>
                <w:rFonts w:cs="Calibri"/>
                <w:color w:val="000000"/>
              </w:rPr>
              <w:t xml:space="preserve">d’ADN </w:t>
            </w:r>
            <w:r>
              <w:rPr>
                <w:rFonts w:cs="Calibri"/>
                <w:color w:val="000000"/>
              </w:rPr>
              <w:t>sans biomasse ‘référentiel’</w:t>
            </w:r>
          </w:p>
        </w:tc>
        <w:sdt>
          <w:sdtPr>
            <w:rPr>
              <w:rFonts w:cs="Calibri"/>
              <w:color w:val="000000"/>
            </w:rPr>
            <w:id w:val="180627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center"/>
              </w:tcPr>
              <w:p w14:paraId="21AEE731" w14:textId="615B566C" w:rsidR="00A30F36" w:rsidRDefault="00C41385" w:rsidP="003C2B63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-1900743289"/>
            <w:placeholder>
              <w:docPart w:val="1D2B5C9F524446EF84DDE542BC2A1E30"/>
            </w:placeholder>
            <w:showingPlcHdr/>
            <w:text/>
          </w:sdtPr>
          <w:sdtEndPr/>
          <w:sdtContent>
            <w:tc>
              <w:tcPr>
                <w:tcW w:w="3932" w:type="dxa"/>
                <w:vAlign w:val="center"/>
              </w:tcPr>
              <w:p w14:paraId="4DE7F4C7" w14:textId="56792208" w:rsidR="00A30F36" w:rsidRDefault="00D472B0" w:rsidP="009F35A8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C2B63" w:rsidRPr="003B77B1" w14:paraId="0021D71E" w14:textId="77777777" w:rsidTr="0053708F">
        <w:trPr>
          <w:trHeight w:val="331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101DDE1B" w14:textId="77777777" w:rsidR="003C2B63" w:rsidRPr="003B77B1" w:rsidRDefault="003C2B63" w:rsidP="009F35A8">
            <w:pPr>
              <w:spacing w:after="0" w:line="240" w:lineRule="auto"/>
              <w:rPr>
                <w:rFonts w:cs="Calibri"/>
                <w:color w:val="000000"/>
              </w:rPr>
            </w:pPr>
            <w:r w:rsidRPr="003B77B1">
              <w:rPr>
                <w:rFonts w:cs="Calibri"/>
                <w:color w:val="000000"/>
              </w:rPr>
              <w:t>PCR quantitative 16S</w:t>
            </w:r>
          </w:p>
        </w:tc>
        <w:sdt>
          <w:sdtPr>
            <w:rPr>
              <w:rFonts w:cs="Calibri"/>
              <w:color w:val="000000"/>
            </w:rPr>
            <w:id w:val="147556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center"/>
              </w:tcPr>
              <w:p w14:paraId="419BA1CE" w14:textId="77777777" w:rsidR="003C2B63" w:rsidRPr="003B77B1" w:rsidRDefault="003C2B63" w:rsidP="003C2B63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88823998"/>
            <w:placeholder>
              <w:docPart w:val="33045527EB1446E7B12849A05D371FB9"/>
            </w:placeholder>
            <w:showingPlcHdr/>
            <w:text/>
          </w:sdtPr>
          <w:sdtEndPr/>
          <w:sdtContent>
            <w:tc>
              <w:tcPr>
                <w:tcW w:w="3932" w:type="dxa"/>
                <w:vAlign w:val="center"/>
              </w:tcPr>
              <w:p w14:paraId="0A9B3A8D" w14:textId="77777777" w:rsidR="003C2B63" w:rsidRPr="003B77B1" w:rsidRDefault="003C2B63" w:rsidP="009F35A8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C2B63" w:rsidRPr="003B77B1" w14:paraId="048D0B31" w14:textId="77777777" w:rsidTr="0053708F">
        <w:trPr>
          <w:trHeight w:val="331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D464D9A" w14:textId="77777777" w:rsidR="003C2B63" w:rsidRPr="003B77B1" w:rsidRDefault="003C2B63" w:rsidP="009F35A8">
            <w:pPr>
              <w:spacing w:after="0" w:line="240" w:lineRule="auto"/>
              <w:rPr>
                <w:rFonts w:cs="Calibri"/>
                <w:color w:val="000000"/>
              </w:rPr>
            </w:pPr>
            <w:r w:rsidRPr="003B77B1">
              <w:rPr>
                <w:rFonts w:cs="Calibri"/>
                <w:color w:val="000000"/>
              </w:rPr>
              <w:t>PCR quantitative 18S</w:t>
            </w:r>
          </w:p>
        </w:tc>
        <w:sdt>
          <w:sdtPr>
            <w:rPr>
              <w:rFonts w:cs="Calibri"/>
              <w:color w:val="000000"/>
            </w:rPr>
            <w:id w:val="-113532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center"/>
              </w:tcPr>
              <w:p w14:paraId="2E9A794F" w14:textId="77777777" w:rsidR="003C2B63" w:rsidRPr="003B77B1" w:rsidRDefault="003C2B63" w:rsidP="003C2B63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1910103173"/>
            <w:placeholder>
              <w:docPart w:val="ECE7307572D34251B9AB9E336DBACDA8"/>
            </w:placeholder>
            <w:showingPlcHdr/>
            <w:text/>
          </w:sdtPr>
          <w:sdtEndPr/>
          <w:sdtContent>
            <w:tc>
              <w:tcPr>
                <w:tcW w:w="3932" w:type="dxa"/>
                <w:vAlign w:val="center"/>
              </w:tcPr>
              <w:p w14:paraId="772C9640" w14:textId="77777777" w:rsidR="003C2B63" w:rsidRPr="003B77B1" w:rsidRDefault="003C2B63" w:rsidP="009F35A8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C2B63" w:rsidRPr="003B77B1" w14:paraId="0719E1F4" w14:textId="77777777" w:rsidTr="0053708F">
        <w:trPr>
          <w:trHeight w:val="331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31F306AE" w14:textId="77777777" w:rsidR="003C2B63" w:rsidRPr="003B77B1" w:rsidRDefault="003C2B63" w:rsidP="009F35A8">
            <w:pPr>
              <w:spacing w:after="0" w:line="240" w:lineRule="auto"/>
              <w:rPr>
                <w:rFonts w:cs="Calibri"/>
                <w:color w:val="000000"/>
              </w:rPr>
            </w:pPr>
            <w:r w:rsidRPr="003B77B1">
              <w:rPr>
                <w:rFonts w:cs="Calibri"/>
                <w:color w:val="000000"/>
              </w:rPr>
              <w:t>PCR quantitative 23S</w:t>
            </w:r>
          </w:p>
        </w:tc>
        <w:sdt>
          <w:sdtPr>
            <w:rPr>
              <w:rFonts w:cs="Calibri"/>
              <w:color w:val="000000"/>
            </w:rPr>
            <w:id w:val="88607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center"/>
              </w:tcPr>
              <w:p w14:paraId="5D032EDE" w14:textId="77777777" w:rsidR="003C2B63" w:rsidRPr="003B77B1" w:rsidRDefault="003C2B63" w:rsidP="003C2B63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1809745295"/>
            <w:placeholder>
              <w:docPart w:val="C6DF926F2FE44F5EA5389DB9A30E02BF"/>
            </w:placeholder>
            <w:showingPlcHdr/>
            <w:text/>
          </w:sdtPr>
          <w:sdtEndPr/>
          <w:sdtContent>
            <w:tc>
              <w:tcPr>
                <w:tcW w:w="3932" w:type="dxa"/>
                <w:vAlign w:val="center"/>
              </w:tcPr>
              <w:p w14:paraId="5E29DD41" w14:textId="77777777" w:rsidR="003C2B63" w:rsidRPr="003B77B1" w:rsidRDefault="003C2B63" w:rsidP="009F35A8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C2B63" w:rsidRPr="003B77B1" w14:paraId="1BFB2A87" w14:textId="77777777" w:rsidTr="0053708F">
        <w:trPr>
          <w:trHeight w:val="331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06FE113B" w14:textId="77777777" w:rsidR="003C2B63" w:rsidRPr="003B77B1" w:rsidRDefault="003C2B63" w:rsidP="009F35A8">
            <w:pPr>
              <w:spacing w:after="0" w:line="240" w:lineRule="auto"/>
              <w:rPr>
                <w:rFonts w:cs="Calibri"/>
                <w:color w:val="000000"/>
              </w:rPr>
            </w:pPr>
            <w:r w:rsidRPr="003B77B1">
              <w:rPr>
                <w:rFonts w:cs="Calibri"/>
                <w:color w:val="000000"/>
              </w:rPr>
              <w:t>PCR quantitative Archae</w:t>
            </w:r>
          </w:p>
        </w:tc>
        <w:sdt>
          <w:sdtPr>
            <w:rPr>
              <w:rFonts w:cs="Calibri"/>
              <w:color w:val="000000"/>
            </w:rPr>
            <w:id w:val="43348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center"/>
              </w:tcPr>
              <w:p w14:paraId="629B81EB" w14:textId="77777777" w:rsidR="003C2B63" w:rsidRPr="003B77B1" w:rsidRDefault="003C2B63" w:rsidP="003C2B63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-2056920987"/>
            <w:placeholder>
              <w:docPart w:val="DF7C2C762FF74CA09AF6E80FF299AA6E"/>
            </w:placeholder>
            <w:showingPlcHdr/>
            <w:text/>
          </w:sdtPr>
          <w:sdtEndPr/>
          <w:sdtContent>
            <w:tc>
              <w:tcPr>
                <w:tcW w:w="3932" w:type="dxa"/>
                <w:vAlign w:val="center"/>
              </w:tcPr>
              <w:p w14:paraId="02D40CC9" w14:textId="77777777" w:rsidR="003C2B63" w:rsidRPr="003B77B1" w:rsidRDefault="003C2B63" w:rsidP="009F35A8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C2B63" w:rsidRPr="003B77B1" w14:paraId="0BB598CA" w14:textId="77777777" w:rsidTr="0053708F">
        <w:trPr>
          <w:trHeight w:val="331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0D9B36AB" w14:textId="4D302234" w:rsidR="003C2B63" w:rsidRPr="003B77B1" w:rsidRDefault="003C2B63" w:rsidP="009F35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Séquençage diversité 16S ‘référentiel’</w:t>
            </w:r>
            <w:r w:rsidR="001E6DCB">
              <w:rPr>
                <w:rFonts w:cs="Calibri"/>
                <w:color w:val="000000"/>
              </w:rPr>
              <w:t xml:space="preserve"> </w:t>
            </w:r>
            <w:r w:rsidR="001E6DCB" w:rsidRPr="001E6DCB">
              <w:rPr>
                <w:rFonts w:cs="Calibri"/>
                <w:color w:val="000000"/>
                <w:vertAlign w:val="superscript"/>
              </w:rPr>
              <w:t>1</w:t>
            </w:r>
          </w:p>
        </w:tc>
        <w:sdt>
          <w:sdtPr>
            <w:rPr>
              <w:rFonts w:cs="Calibri"/>
              <w:color w:val="000000"/>
            </w:rPr>
            <w:id w:val="-28395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center"/>
              </w:tcPr>
              <w:p w14:paraId="39BB39A2" w14:textId="77777777" w:rsidR="003C2B63" w:rsidRDefault="003C2B63" w:rsidP="003C2B63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1847125684"/>
            <w:placeholder>
              <w:docPart w:val="6711DAA937744334BF1EDA96753D87AE"/>
            </w:placeholder>
            <w:showingPlcHdr/>
            <w:text/>
          </w:sdtPr>
          <w:sdtEndPr/>
          <w:sdtContent>
            <w:tc>
              <w:tcPr>
                <w:tcW w:w="3932" w:type="dxa"/>
                <w:vAlign w:val="center"/>
              </w:tcPr>
              <w:p w14:paraId="5E9EC342" w14:textId="77777777" w:rsidR="003C2B63" w:rsidRDefault="003C2B63" w:rsidP="009F35A8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C2B63" w:rsidRPr="003B77B1" w14:paraId="41FA1089" w14:textId="77777777" w:rsidTr="0053708F">
        <w:trPr>
          <w:trHeight w:val="331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50B340BE" w14:textId="0BD5AB91" w:rsidR="003C2B63" w:rsidRPr="003B77B1" w:rsidRDefault="003C2B63" w:rsidP="009F35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Séquençage diversité 18S ‘référentiel’</w:t>
            </w:r>
            <w:r w:rsidR="001E6DCB" w:rsidRPr="001E6DCB">
              <w:rPr>
                <w:rFonts w:cs="Calibri"/>
                <w:color w:val="000000"/>
                <w:vertAlign w:val="superscript"/>
              </w:rPr>
              <w:t xml:space="preserve"> 1</w:t>
            </w:r>
          </w:p>
        </w:tc>
        <w:sdt>
          <w:sdtPr>
            <w:rPr>
              <w:rFonts w:cs="Calibri"/>
              <w:color w:val="000000"/>
            </w:rPr>
            <w:id w:val="193631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center"/>
              </w:tcPr>
              <w:p w14:paraId="100C066F" w14:textId="77777777" w:rsidR="003C2B63" w:rsidRDefault="003C2B63" w:rsidP="003C2B63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-1246260045"/>
            <w:placeholder>
              <w:docPart w:val="265023231E3F406D853140832D514B83"/>
            </w:placeholder>
            <w:showingPlcHdr/>
            <w:text/>
          </w:sdtPr>
          <w:sdtEndPr/>
          <w:sdtContent>
            <w:tc>
              <w:tcPr>
                <w:tcW w:w="3932" w:type="dxa"/>
                <w:vAlign w:val="center"/>
              </w:tcPr>
              <w:p w14:paraId="385F7AE2" w14:textId="77777777" w:rsidR="003C2B63" w:rsidRDefault="003C2B63" w:rsidP="009F35A8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C2B63" w:rsidRPr="003B77B1" w14:paraId="671924E2" w14:textId="77777777" w:rsidTr="0053708F">
        <w:trPr>
          <w:trHeight w:val="331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315928D8" w14:textId="70B489C0" w:rsidR="003C2B63" w:rsidRPr="003B77B1" w:rsidRDefault="003C2B63" w:rsidP="00D4765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Séquençage diversité 23S </w:t>
            </w:r>
            <w:r w:rsidR="001E6DCB" w:rsidRPr="001E6DCB">
              <w:rPr>
                <w:rFonts w:cs="Calibri"/>
                <w:color w:val="000000"/>
                <w:vertAlign w:val="superscript"/>
              </w:rPr>
              <w:t>1</w:t>
            </w:r>
          </w:p>
        </w:tc>
        <w:sdt>
          <w:sdtPr>
            <w:rPr>
              <w:rFonts w:cs="Calibri"/>
              <w:color w:val="000000"/>
            </w:rPr>
            <w:id w:val="-158506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center"/>
              </w:tcPr>
              <w:p w14:paraId="17B24727" w14:textId="77777777" w:rsidR="003C2B63" w:rsidRDefault="003C2B63" w:rsidP="003C2B63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700750861"/>
            <w:placeholder>
              <w:docPart w:val="B7B3257C8C0A429D9EFB15BC9D72B3A6"/>
            </w:placeholder>
            <w:showingPlcHdr/>
            <w:text/>
          </w:sdtPr>
          <w:sdtEndPr/>
          <w:sdtContent>
            <w:tc>
              <w:tcPr>
                <w:tcW w:w="3932" w:type="dxa"/>
                <w:vAlign w:val="center"/>
              </w:tcPr>
              <w:p w14:paraId="2D606BED" w14:textId="77777777" w:rsidR="003C2B63" w:rsidRDefault="003C2B63" w:rsidP="009F35A8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C2B63" w:rsidRPr="003B77B1" w14:paraId="6B5FBA39" w14:textId="77777777" w:rsidTr="0053708F">
        <w:trPr>
          <w:trHeight w:val="331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4AA8DE5F" w14:textId="7B6D6326" w:rsidR="003C2B63" w:rsidRPr="003B77B1" w:rsidRDefault="003C2B63" w:rsidP="009F35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Préparation de librairies amplicons GET-PLAGE</w:t>
            </w:r>
            <w:r w:rsidR="001E6DCB" w:rsidRPr="001E6DCB">
              <w:rPr>
                <w:rFonts w:cs="Calibri"/>
                <w:color w:val="000000"/>
                <w:vertAlign w:val="superscript"/>
              </w:rPr>
              <w:t>2</w:t>
            </w:r>
          </w:p>
        </w:tc>
        <w:sdt>
          <w:sdtPr>
            <w:rPr>
              <w:rFonts w:cs="Calibri"/>
              <w:color w:val="000000"/>
            </w:rPr>
            <w:id w:val="174336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center"/>
              </w:tcPr>
              <w:p w14:paraId="68665B33" w14:textId="77777777" w:rsidR="003C2B63" w:rsidRDefault="003C2B63" w:rsidP="003C2B63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-28732588"/>
            <w:placeholder>
              <w:docPart w:val="CB9B73A0D7DC4DF8AD41582BD8A9A937"/>
            </w:placeholder>
            <w:showingPlcHdr/>
            <w:text/>
          </w:sdtPr>
          <w:sdtEndPr/>
          <w:sdtContent>
            <w:tc>
              <w:tcPr>
                <w:tcW w:w="3932" w:type="dxa"/>
                <w:vAlign w:val="center"/>
              </w:tcPr>
              <w:p w14:paraId="39C59130" w14:textId="77777777" w:rsidR="003C2B63" w:rsidRDefault="003C2B63" w:rsidP="009F35A8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C2B63" w:rsidRPr="003B77B1" w14:paraId="31F27E4E" w14:textId="77777777" w:rsidTr="0053708F">
        <w:trPr>
          <w:trHeight w:val="331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52780A1A" w14:textId="433B17C4" w:rsidR="003C2B63" w:rsidRPr="009C6DA5" w:rsidRDefault="003C2B63" w:rsidP="003C2B63">
            <w:pPr>
              <w:spacing w:after="0" w:line="240" w:lineRule="auto"/>
              <w:rPr>
                <w:rFonts w:cs="Calibri"/>
                <w:color w:val="000000"/>
                <w:lang w:val="en-GB"/>
              </w:rPr>
            </w:pPr>
            <w:r w:rsidRPr="009C6DA5">
              <w:rPr>
                <w:rFonts w:cs="Calibri"/>
                <w:color w:val="000000"/>
                <w:lang w:val="en-GB"/>
              </w:rPr>
              <w:t>Séquençage ‘ready to load’ GET-PLAGE</w:t>
            </w:r>
            <w:r w:rsidR="001E6DCB" w:rsidRPr="009C6DA5">
              <w:rPr>
                <w:rFonts w:cs="Calibri"/>
                <w:color w:val="000000"/>
                <w:vertAlign w:val="superscript"/>
                <w:lang w:val="en-GB"/>
              </w:rPr>
              <w:t>3</w:t>
            </w:r>
          </w:p>
        </w:tc>
        <w:sdt>
          <w:sdtPr>
            <w:rPr>
              <w:rFonts w:cs="Calibri"/>
              <w:color w:val="000000"/>
            </w:rPr>
            <w:id w:val="-105693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center"/>
              </w:tcPr>
              <w:p w14:paraId="43487242" w14:textId="77777777" w:rsidR="003C2B63" w:rsidRDefault="003C2B63" w:rsidP="003C2B63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-1016375431"/>
            <w:placeholder>
              <w:docPart w:val="995C555808EF447C886063659B3ACC4E"/>
            </w:placeholder>
            <w:showingPlcHdr/>
            <w:text/>
          </w:sdtPr>
          <w:sdtEndPr/>
          <w:sdtContent>
            <w:tc>
              <w:tcPr>
                <w:tcW w:w="3932" w:type="dxa"/>
                <w:vAlign w:val="center"/>
              </w:tcPr>
              <w:p w14:paraId="4D543142" w14:textId="77777777" w:rsidR="003C2B63" w:rsidRDefault="003C2B63" w:rsidP="009F35A8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C2B63" w:rsidRPr="003B77B1" w14:paraId="1E0D6B53" w14:textId="77777777" w:rsidTr="0053708F">
        <w:trPr>
          <w:trHeight w:val="358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65312F64" w14:textId="14632C75" w:rsidR="003C2B63" w:rsidRPr="003B77B1" w:rsidRDefault="003C2B63" w:rsidP="009F35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Stockage annuel ADN</w:t>
            </w:r>
          </w:p>
        </w:tc>
        <w:sdt>
          <w:sdtPr>
            <w:rPr>
              <w:rFonts w:cs="Calibri"/>
              <w:color w:val="000000"/>
            </w:rPr>
            <w:id w:val="-202084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center"/>
              </w:tcPr>
              <w:p w14:paraId="6E5B3937" w14:textId="77777777" w:rsidR="003C2B63" w:rsidRPr="003B77B1" w:rsidRDefault="003C2B63" w:rsidP="003C2B63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-935284114"/>
            <w:placeholder>
              <w:docPart w:val="627443927E314266863D54BB3BF5BD3A"/>
            </w:placeholder>
            <w:showingPlcHdr/>
            <w15:color w:val="000000"/>
          </w:sdtPr>
          <w:sdtEndPr>
            <w:rPr>
              <w:rStyle w:val="Policepardfaut"/>
              <w:rFonts w:cs="Calibri"/>
              <w:color w:val="000000"/>
            </w:rPr>
          </w:sdtEndPr>
          <w:sdtContent>
            <w:tc>
              <w:tcPr>
                <w:tcW w:w="3932" w:type="dxa"/>
                <w:vAlign w:val="center"/>
              </w:tcPr>
              <w:p w14:paraId="3CAEEED6" w14:textId="77777777" w:rsidR="003C2B63" w:rsidRPr="003B77B1" w:rsidRDefault="003C2B63" w:rsidP="009F35A8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C2B63" w:rsidRPr="003B77B1" w14:paraId="625765E4" w14:textId="77777777" w:rsidTr="0053708F">
        <w:trPr>
          <w:trHeight w:val="358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5F2BEB97" w14:textId="09580924" w:rsidR="003C2B63" w:rsidRDefault="003C2B63" w:rsidP="009F35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Stockage annuel lysat</w:t>
            </w:r>
          </w:p>
        </w:tc>
        <w:sdt>
          <w:sdtPr>
            <w:rPr>
              <w:rFonts w:cs="Calibri"/>
              <w:color w:val="000000"/>
            </w:rPr>
            <w:id w:val="14822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center"/>
              </w:tcPr>
              <w:p w14:paraId="32F9EE13" w14:textId="2A0AF5EB" w:rsidR="003C2B63" w:rsidRDefault="003C2B63" w:rsidP="003C2B63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-2074812555"/>
            <w:placeholder>
              <w:docPart w:val="4D0F4E16EE7C416C9BFDC9604C217313"/>
            </w:placeholder>
            <w:showingPlcHdr/>
            <w15:color w:val="000000"/>
          </w:sdtPr>
          <w:sdtEndPr>
            <w:rPr>
              <w:rStyle w:val="Policepardfaut"/>
              <w:rFonts w:cs="Calibri"/>
              <w:color w:val="000000"/>
            </w:rPr>
          </w:sdtEndPr>
          <w:sdtContent>
            <w:tc>
              <w:tcPr>
                <w:tcW w:w="3932" w:type="dxa"/>
                <w:vAlign w:val="center"/>
              </w:tcPr>
              <w:p w14:paraId="392F3029" w14:textId="7CA87E3F" w:rsidR="003C2B63" w:rsidRDefault="003C2B63" w:rsidP="009F35A8">
                <w:pPr>
                  <w:spacing w:after="0" w:line="240" w:lineRule="auto"/>
                  <w:ind w:firstLine="210"/>
                  <w:rPr>
                    <w:rStyle w:val="Style2"/>
                  </w:rPr>
                </w:pPr>
                <w:r w:rsidRPr="003B77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8E2F959" w14:textId="0B9483A8" w:rsidR="001E6DCB" w:rsidRPr="0053708F" w:rsidRDefault="003C2B63" w:rsidP="0053708F">
      <w:pPr>
        <w:spacing w:after="0"/>
        <w:jc w:val="both"/>
        <w:rPr>
          <w:i/>
          <w:sz w:val="20"/>
          <w:szCs w:val="20"/>
        </w:rPr>
      </w:pPr>
      <w:r w:rsidRPr="0053708F">
        <w:rPr>
          <w:i/>
          <w:sz w:val="20"/>
          <w:szCs w:val="20"/>
          <w:vertAlign w:val="superscript"/>
        </w:rPr>
        <w:t>1</w:t>
      </w:r>
      <w:r w:rsidRPr="0053708F">
        <w:rPr>
          <w:i/>
          <w:sz w:val="20"/>
          <w:szCs w:val="20"/>
        </w:rPr>
        <w:t xml:space="preserve"> </w:t>
      </w:r>
      <w:r w:rsidR="001E6DCB" w:rsidRPr="0053708F">
        <w:rPr>
          <w:i/>
          <w:sz w:val="20"/>
          <w:szCs w:val="20"/>
        </w:rPr>
        <w:t>Cette prestation comprend la préparation des mélanges équimolaires et le séquençage chez un prestataire selon les process de la plateforme</w:t>
      </w:r>
    </w:p>
    <w:p w14:paraId="03DB11FE" w14:textId="33DA0752" w:rsidR="003C2B63" w:rsidRPr="0053708F" w:rsidRDefault="001E6DCB" w:rsidP="0053708F">
      <w:pPr>
        <w:spacing w:after="0"/>
        <w:jc w:val="both"/>
        <w:rPr>
          <w:i/>
          <w:sz w:val="20"/>
          <w:szCs w:val="20"/>
        </w:rPr>
      </w:pPr>
      <w:r w:rsidRPr="0053708F">
        <w:rPr>
          <w:i/>
          <w:sz w:val="20"/>
          <w:szCs w:val="20"/>
          <w:vertAlign w:val="superscript"/>
        </w:rPr>
        <w:t>2</w:t>
      </w:r>
      <w:r w:rsidRPr="0053708F">
        <w:rPr>
          <w:i/>
          <w:sz w:val="20"/>
          <w:szCs w:val="20"/>
        </w:rPr>
        <w:t xml:space="preserve"> Cette prestation </w:t>
      </w:r>
      <w:r w:rsidR="003C2B63" w:rsidRPr="0053708F">
        <w:rPr>
          <w:i/>
          <w:sz w:val="20"/>
          <w:szCs w:val="20"/>
        </w:rPr>
        <w:t xml:space="preserve">prévoit la préparation d’échantillons pour du séquençage </w:t>
      </w:r>
      <w:r w:rsidRPr="0053708F">
        <w:rPr>
          <w:i/>
          <w:sz w:val="20"/>
          <w:szCs w:val="20"/>
        </w:rPr>
        <w:t xml:space="preserve">en collaboration </w:t>
      </w:r>
      <w:r w:rsidR="003C2B63" w:rsidRPr="0053708F">
        <w:rPr>
          <w:i/>
          <w:sz w:val="20"/>
          <w:szCs w:val="20"/>
        </w:rPr>
        <w:t>avec Ge</w:t>
      </w:r>
      <w:r w:rsidR="00D91647" w:rsidRPr="0053708F">
        <w:rPr>
          <w:i/>
          <w:sz w:val="20"/>
          <w:szCs w:val="20"/>
        </w:rPr>
        <w:t>T</w:t>
      </w:r>
      <w:r w:rsidR="003C2B63" w:rsidRPr="0053708F">
        <w:rPr>
          <w:i/>
          <w:sz w:val="20"/>
          <w:szCs w:val="20"/>
        </w:rPr>
        <w:t>-PlaGe. Nous demandons dans ce cas un protocole de PCR cible avec les séquences des amorces (mix + run thermique)</w:t>
      </w:r>
    </w:p>
    <w:p w14:paraId="5B2259A8" w14:textId="0CD65735" w:rsidR="001E6DCB" w:rsidRPr="0053708F" w:rsidRDefault="001E6DCB" w:rsidP="0053708F">
      <w:pPr>
        <w:jc w:val="both"/>
        <w:rPr>
          <w:i/>
          <w:sz w:val="20"/>
          <w:szCs w:val="20"/>
        </w:rPr>
      </w:pPr>
      <w:r w:rsidRPr="0053708F">
        <w:rPr>
          <w:i/>
          <w:sz w:val="20"/>
          <w:szCs w:val="20"/>
          <w:vertAlign w:val="superscript"/>
        </w:rPr>
        <w:lastRenderedPageBreak/>
        <w:t>3</w:t>
      </w:r>
      <w:r w:rsidRPr="0053708F">
        <w:rPr>
          <w:i/>
          <w:sz w:val="20"/>
          <w:szCs w:val="20"/>
        </w:rPr>
        <w:t xml:space="preserve"> En cochant cette prestation, GenoSol gère la coordination du séquençage avec GET-PLAGE</w:t>
      </w:r>
    </w:p>
    <w:p w14:paraId="569FA001" w14:textId="77777777" w:rsidR="001E6DCB" w:rsidRDefault="001E6DCB" w:rsidP="001E6DCB">
      <w:pPr>
        <w:pStyle w:val="Titre1"/>
        <w:numPr>
          <w:ilvl w:val="0"/>
          <w:numId w:val="0"/>
        </w:numPr>
        <w:shd w:val="clear" w:color="auto" w:fill="368684"/>
        <w:tabs>
          <w:tab w:val="center" w:pos="4833"/>
          <w:tab w:val="left" w:pos="5253"/>
        </w:tabs>
        <w:rPr>
          <w:rFonts w:ascii="Arial Narrow" w:hAnsi="Arial Narrow"/>
          <w:color w:val="FFFFFF" w:themeColor="background1"/>
          <w:sz w:val="28"/>
          <w:u w:val="none"/>
        </w:rPr>
      </w:pPr>
      <w:r w:rsidRPr="007F56EF">
        <w:rPr>
          <w:rFonts w:ascii="Arial Narrow" w:hAnsi="Arial Narrow"/>
          <w:color w:val="FFFFFF" w:themeColor="background1"/>
          <w:sz w:val="28"/>
          <w:u w:val="none"/>
        </w:rPr>
        <w:t>Analyses bio-informatiques</w:t>
      </w:r>
    </w:p>
    <w:p w14:paraId="1A6D2F1D" w14:textId="77777777" w:rsidR="001E6DCB" w:rsidRPr="003B77B1" w:rsidRDefault="00B46293" w:rsidP="001E6DCB">
      <w:pPr>
        <w:pStyle w:val="Paragraphedeliste"/>
        <w:tabs>
          <w:tab w:val="left" w:pos="1701"/>
        </w:tabs>
        <w:ind w:firstLine="0"/>
        <w:rPr>
          <w:rFonts w:ascii="Arial Narrow" w:hAnsi="Arial Narrow"/>
          <w:color w:val="auto"/>
        </w:rPr>
      </w:pPr>
      <w:sdt>
        <w:sdtPr>
          <w:rPr>
            <w:rFonts w:ascii="Arial Narrow" w:hAnsi="Arial Narrow"/>
            <w:color w:val="auto"/>
          </w:rPr>
          <w:id w:val="-12639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CB" w:rsidRPr="003B77B1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1E6DCB" w:rsidRPr="003B77B1">
        <w:rPr>
          <w:rFonts w:ascii="Arial Narrow" w:hAnsi="Arial Narrow"/>
          <w:color w:val="auto"/>
        </w:rPr>
        <w:t xml:space="preserve"> NON DEMANDEE</w:t>
      </w:r>
    </w:p>
    <w:p w14:paraId="69B53E54" w14:textId="77777777" w:rsidR="001E6DCB" w:rsidRPr="003B77B1" w:rsidRDefault="001E6DCB" w:rsidP="001E6DCB">
      <w:pPr>
        <w:tabs>
          <w:tab w:val="left" w:pos="1701"/>
        </w:tabs>
        <w:rPr>
          <w:sz w:val="16"/>
        </w:rPr>
      </w:pPr>
    </w:p>
    <w:p w14:paraId="692511B4" w14:textId="77777777" w:rsidR="001E6DCB" w:rsidRDefault="001E6DCB" w:rsidP="001E6DCB">
      <w:pPr>
        <w:pBdr>
          <w:top w:val="single" w:sz="4" w:space="1" w:color="auto"/>
        </w:pBdr>
        <w:tabs>
          <w:tab w:val="left" w:pos="1701"/>
        </w:tabs>
      </w:pPr>
      <w:r w:rsidRPr="003B77B1">
        <w:t>Nombre d’échantillons à traiter</w:t>
      </w:r>
      <w:r>
        <w:t xml:space="preserve"> au total</w:t>
      </w:r>
      <w:r w:rsidRPr="003B77B1">
        <w:t xml:space="preserve"> : </w:t>
      </w:r>
      <w:sdt>
        <w:sdtPr>
          <w:id w:val="813532153"/>
          <w:placeholder>
            <w:docPart w:val="9750171990804728AD7C781E2DE087ED"/>
          </w:placeholder>
          <w:showingPlcHdr/>
        </w:sdtPr>
        <w:sdtEndPr/>
        <w:sdtContent>
          <w:r w:rsidRPr="003B77B1">
            <w:rPr>
              <w:rStyle w:val="Textedelespacerserv"/>
            </w:rPr>
            <w:t>Cliquez ou appuyez ici pour entrer du texte.</w:t>
          </w:r>
        </w:sdtContent>
      </w:sdt>
    </w:p>
    <w:p w14:paraId="4E250387" w14:textId="61B0F746" w:rsidR="001E6DCB" w:rsidRPr="00285732" w:rsidRDefault="001E6DCB" w:rsidP="001E6DCB">
      <w:pPr>
        <w:pStyle w:val="Paragraphedeliste"/>
        <w:tabs>
          <w:tab w:val="left" w:pos="1701"/>
        </w:tabs>
        <w:spacing w:line="360" w:lineRule="auto"/>
        <w:ind w:firstLine="0"/>
        <w:rPr>
          <w:rFonts w:ascii="Arial Narrow" w:hAnsi="Arial Narrow"/>
          <w:color w:val="auto"/>
          <w:sz w:val="22"/>
          <w:szCs w:val="22"/>
        </w:rPr>
      </w:pPr>
    </w:p>
    <w:tbl>
      <w:tblPr>
        <w:tblW w:w="973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4"/>
        <w:gridCol w:w="1072"/>
        <w:gridCol w:w="4624"/>
      </w:tblGrid>
      <w:tr w:rsidR="00F15A84" w:rsidRPr="00EC2B32" w14:paraId="64BC6966" w14:textId="77777777" w:rsidTr="00F15A84">
        <w:trPr>
          <w:trHeight w:val="338"/>
          <w:jc w:val="center"/>
        </w:trPr>
        <w:tc>
          <w:tcPr>
            <w:tcW w:w="4034" w:type="dxa"/>
            <w:shd w:val="clear" w:color="auto" w:fill="EAF6F6"/>
            <w:noWrap/>
            <w:vAlign w:val="center"/>
          </w:tcPr>
          <w:p w14:paraId="7D052369" w14:textId="77777777" w:rsidR="00F15A84" w:rsidRPr="00EC2B32" w:rsidRDefault="00F15A84" w:rsidP="009F35A8">
            <w:pPr>
              <w:tabs>
                <w:tab w:val="left" w:pos="1701"/>
              </w:tabs>
              <w:spacing w:line="240" w:lineRule="auto"/>
              <w:rPr>
                <w:rFonts w:cs="Calibri"/>
                <w:b/>
                <w:color w:val="000000"/>
              </w:rPr>
            </w:pPr>
            <w:r w:rsidRPr="00285732">
              <w:rPr>
                <w:rFonts w:cs="Calibri"/>
                <w:b/>
                <w:color w:val="000000"/>
              </w:rPr>
              <w:t>Prestation</w:t>
            </w:r>
          </w:p>
        </w:tc>
        <w:tc>
          <w:tcPr>
            <w:tcW w:w="1072" w:type="dxa"/>
            <w:shd w:val="clear" w:color="auto" w:fill="EAF6F6"/>
            <w:noWrap/>
            <w:vAlign w:val="center"/>
          </w:tcPr>
          <w:p w14:paraId="4AD31DC0" w14:textId="77777777" w:rsidR="00F15A84" w:rsidRPr="00EC2B32" w:rsidRDefault="00F15A84" w:rsidP="009F35A8">
            <w:pPr>
              <w:tabs>
                <w:tab w:val="left" w:pos="1701"/>
              </w:tabs>
              <w:spacing w:line="240" w:lineRule="auto"/>
              <w:jc w:val="center"/>
              <w:rPr>
                <w:rFonts w:cs="Calibri"/>
                <w:b/>
                <w:color w:val="000000"/>
              </w:rPr>
            </w:pPr>
            <w:r w:rsidRPr="00285732">
              <w:rPr>
                <w:rFonts w:cs="Calibri"/>
                <w:b/>
                <w:color w:val="000000"/>
              </w:rPr>
              <w:t>A faire</w:t>
            </w:r>
          </w:p>
        </w:tc>
        <w:tc>
          <w:tcPr>
            <w:tcW w:w="4624" w:type="dxa"/>
            <w:shd w:val="clear" w:color="auto" w:fill="EAF6F6"/>
            <w:vAlign w:val="center"/>
          </w:tcPr>
          <w:p w14:paraId="20291FF9" w14:textId="77777777" w:rsidR="00F15A84" w:rsidRPr="00EC2B32" w:rsidRDefault="00F15A84" w:rsidP="009F35A8">
            <w:pPr>
              <w:tabs>
                <w:tab w:val="left" w:pos="1701"/>
              </w:tabs>
              <w:spacing w:line="240" w:lineRule="auto"/>
              <w:jc w:val="center"/>
              <w:rPr>
                <w:rFonts w:cs="Calibri"/>
                <w:b/>
                <w:color w:val="000000"/>
              </w:rPr>
            </w:pPr>
            <w:r w:rsidRPr="00285732">
              <w:rPr>
                <w:rFonts w:cs="Calibri"/>
                <w:b/>
                <w:color w:val="000000"/>
              </w:rPr>
              <w:t>Nombre d’échantillons</w:t>
            </w:r>
          </w:p>
        </w:tc>
      </w:tr>
      <w:tr w:rsidR="00F15A84" w:rsidRPr="003B77B1" w14:paraId="60F35D4D" w14:textId="77777777" w:rsidTr="00F15A84">
        <w:trPr>
          <w:trHeight w:val="338"/>
          <w:jc w:val="center"/>
        </w:trPr>
        <w:tc>
          <w:tcPr>
            <w:tcW w:w="4034" w:type="dxa"/>
            <w:shd w:val="clear" w:color="auto" w:fill="auto"/>
            <w:noWrap/>
            <w:vAlign w:val="center"/>
            <w:hideMark/>
          </w:tcPr>
          <w:p w14:paraId="2B245502" w14:textId="77777777" w:rsidR="00F15A84" w:rsidRPr="003B77B1" w:rsidRDefault="00F15A84" w:rsidP="009F35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Données brutes</w:t>
            </w:r>
          </w:p>
        </w:tc>
        <w:sdt>
          <w:sdtPr>
            <w:rPr>
              <w:rFonts w:cs="Calibri"/>
              <w:color w:val="000000"/>
            </w:rPr>
            <w:id w:val="-108168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shd w:val="clear" w:color="auto" w:fill="auto"/>
                <w:noWrap/>
                <w:vAlign w:val="center"/>
                <w:hideMark/>
              </w:tcPr>
              <w:p w14:paraId="7D62738A" w14:textId="77777777" w:rsidR="00F15A84" w:rsidRPr="003B77B1" w:rsidRDefault="00F15A84" w:rsidP="009F35A8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-1679960650"/>
            <w:placeholder>
              <w:docPart w:val="E97C04DF83B14B868A4385B563910366"/>
            </w:placeholder>
            <w:showingPlcHdr/>
            <w15:color w:val="000000"/>
          </w:sdtPr>
          <w:sdtEndPr>
            <w:rPr>
              <w:rStyle w:val="Policepardfaut"/>
              <w:rFonts w:cs="Calibri"/>
              <w:color w:val="000000"/>
            </w:rPr>
          </w:sdtEndPr>
          <w:sdtContent>
            <w:tc>
              <w:tcPr>
                <w:tcW w:w="4624" w:type="dxa"/>
                <w:vAlign w:val="center"/>
              </w:tcPr>
              <w:p w14:paraId="44F75E8F" w14:textId="77777777" w:rsidR="00F15A84" w:rsidRPr="003B77B1" w:rsidRDefault="00F15A84" w:rsidP="009F35A8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15A84" w:rsidRPr="003B77B1" w14:paraId="0309DB7D" w14:textId="77777777" w:rsidTr="00F15A84">
        <w:trPr>
          <w:trHeight w:val="338"/>
          <w:jc w:val="center"/>
        </w:trPr>
        <w:tc>
          <w:tcPr>
            <w:tcW w:w="4034" w:type="dxa"/>
            <w:shd w:val="clear" w:color="auto" w:fill="auto"/>
            <w:noWrap/>
            <w:vAlign w:val="center"/>
            <w:hideMark/>
          </w:tcPr>
          <w:p w14:paraId="734F4C81" w14:textId="77777777" w:rsidR="00F15A84" w:rsidRPr="003F5BAF" w:rsidRDefault="00F15A84" w:rsidP="009F35A8">
            <w:pPr>
              <w:pStyle w:val="Paragraphedeliste"/>
              <w:tabs>
                <w:tab w:val="left" w:pos="1701"/>
              </w:tabs>
              <w:spacing w:before="0"/>
              <w:ind w:right="-28" w:firstLine="0"/>
              <w:contextualSpacing/>
              <w:rPr>
                <w:rFonts w:ascii="Arial Narrow" w:hAnsi="Arial Narrow"/>
                <w:color w:val="auto"/>
                <w:sz w:val="22"/>
              </w:rPr>
            </w:pPr>
            <w:r w:rsidRPr="000C76EE">
              <w:rPr>
                <w:rFonts w:ascii="Arial Narrow" w:hAnsi="Arial Narrow"/>
                <w:color w:val="auto"/>
                <w:sz w:val="22"/>
              </w:rPr>
              <w:t>Nettoyage qualité, assemblage</w:t>
            </w:r>
            <w:r>
              <w:rPr>
                <w:rFonts w:ascii="Arial Narrow" w:hAnsi="Arial Narrow"/>
                <w:color w:val="auto"/>
                <w:sz w:val="22"/>
              </w:rPr>
              <w:t xml:space="preserve"> des séquences (PRINSEQ, FLASH)</w:t>
            </w:r>
          </w:p>
        </w:tc>
        <w:sdt>
          <w:sdtPr>
            <w:rPr>
              <w:rFonts w:cs="Calibri"/>
              <w:color w:val="000000"/>
            </w:rPr>
            <w:id w:val="48328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shd w:val="clear" w:color="auto" w:fill="auto"/>
                <w:noWrap/>
                <w:vAlign w:val="center"/>
              </w:tcPr>
              <w:p w14:paraId="089D4404" w14:textId="77777777" w:rsidR="00F15A84" w:rsidRPr="003B77B1" w:rsidRDefault="00F15A84" w:rsidP="009F35A8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Style w:val="Style2"/>
            </w:rPr>
            <w:id w:val="-115063294"/>
            <w:placeholder>
              <w:docPart w:val="CE9E356954C442559364063AC8063CA1"/>
            </w:placeholder>
            <w:showingPlcHdr/>
            <w:text/>
          </w:sdtPr>
          <w:sdtEndPr>
            <w:rPr>
              <w:rStyle w:val="Policepardfaut"/>
              <w:rFonts w:cs="Calibri"/>
              <w:color w:val="000000"/>
            </w:rPr>
          </w:sdtEndPr>
          <w:sdtContent>
            <w:tc>
              <w:tcPr>
                <w:tcW w:w="4624" w:type="dxa"/>
                <w:vAlign w:val="center"/>
              </w:tcPr>
              <w:p w14:paraId="1447014E" w14:textId="77777777" w:rsidR="00F15A84" w:rsidRPr="003B77B1" w:rsidRDefault="00F15A84" w:rsidP="009F35A8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15A84" w:rsidRPr="003B77B1" w14:paraId="21023CB2" w14:textId="77777777" w:rsidTr="00F15A84">
        <w:trPr>
          <w:trHeight w:val="338"/>
          <w:jc w:val="center"/>
        </w:trPr>
        <w:tc>
          <w:tcPr>
            <w:tcW w:w="4034" w:type="dxa"/>
            <w:shd w:val="clear" w:color="auto" w:fill="auto"/>
            <w:noWrap/>
            <w:vAlign w:val="center"/>
            <w:hideMark/>
          </w:tcPr>
          <w:p w14:paraId="2C360F32" w14:textId="77777777" w:rsidR="00F15A84" w:rsidRPr="003B77B1" w:rsidRDefault="00F15A84" w:rsidP="009F35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Ana</w:t>
            </w:r>
            <w:r w:rsidRPr="000C76EE">
              <w:t>lyse par GnS-PIPE</w:t>
            </w:r>
          </w:p>
        </w:tc>
        <w:sdt>
          <w:sdtPr>
            <w:rPr>
              <w:rFonts w:cs="Calibri"/>
              <w:color w:val="000000"/>
            </w:rPr>
            <w:id w:val="-6912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shd w:val="clear" w:color="auto" w:fill="auto"/>
                <w:noWrap/>
                <w:vAlign w:val="center"/>
              </w:tcPr>
              <w:p w14:paraId="45901EDA" w14:textId="77777777" w:rsidR="00F15A84" w:rsidRPr="003B77B1" w:rsidRDefault="00F15A84" w:rsidP="009F35A8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1266818498"/>
            <w:placeholder>
              <w:docPart w:val="65A0F24F65CC485AB6D2E9BC66E321FA"/>
            </w:placeholder>
            <w:showingPlcHdr/>
            <w:text/>
          </w:sdtPr>
          <w:sdtEndPr/>
          <w:sdtContent>
            <w:tc>
              <w:tcPr>
                <w:tcW w:w="4624" w:type="dxa"/>
                <w:vAlign w:val="center"/>
              </w:tcPr>
              <w:p w14:paraId="44FC602B" w14:textId="77777777" w:rsidR="00F15A84" w:rsidRPr="003B77B1" w:rsidRDefault="00F15A84" w:rsidP="009F35A8">
                <w:pPr>
                  <w:spacing w:after="0" w:line="240" w:lineRule="auto"/>
                  <w:ind w:firstLine="210"/>
                  <w:rPr>
                    <w:rFonts w:cs="Calibri"/>
                    <w:color w:val="000000"/>
                  </w:rPr>
                </w:pPr>
                <w:r w:rsidRPr="003B77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B6C2A63" w14:textId="45954273" w:rsidR="001E6DCB" w:rsidRDefault="001E6DCB" w:rsidP="003C2B63">
      <w:pPr>
        <w:rPr>
          <w:i/>
          <w:sz w:val="16"/>
        </w:rPr>
      </w:pPr>
    </w:p>
    <w:p w14:paraId="47270FE7" w14:textId="77777777" w:rsidR="001E6DCB" w:rsidRDefault="001E6DCB" w:rsidP="001E6DCB">
      <w:pPr>
        <w:pStyle w:val="Titre1"/>
        <w:numPr>
          <w:ilvl w:val="0"/>
          <w:numId w:val="0"/>
        </w:numPr>
        <w:shd w:val="clear" w:color="auto" w:fill="368684"/>
        <w:tabs>
          <w:tab w:val="center" w:pos="4833"/>
          <w:tab w:val="left" w:pos="5253"/>
        </w:tabs>
        <w:rPr>
          <w:rFonts w:ascii="Arial Narrow" w:hAnsi="Arial Narrow"/>
          <w:color w:val="FFFFFF" w:themeColor="background1"/>
          <w:sz w:val="28"/>
          <w:u w:val="none"/>
        </w:rPr>
      </w:pPr>
      <w:r w:rsidRPr="007F56EF">
        <w:rPr>
          <w:rFonts w:ascii="Arial Narrow" w:hAnsi="Arial Narrow"/>
          <w:color w:val="FFFFFF" w:themeColor="background1"/>
          <w:sz w:val="28"/>
          <w:u w:val="none"/>
        </w:rPr>
        <w:t>Analyses complémentaires et/ou R&amp;D demandées</w:t>
      </w:r>
    </w:p>
    <w:p w14:paraId="69C4D4B0" w14:textId="77777777" w:rsidR="001E6DCB" w:rsidRPr="003F5BAF" w:rsidRDefault="001E6DCB" w:rsidP="001E6DCB">
      <w:pPr>
        <w:rPr>
          <w:i/>
          <w:sz w:val="4"/>
        </w:rPr>
      </w:pPr>
    </w:p>
    <w:p w14:paraId="3F204964" w14:textId="2E0D5740" w:rsidR="001E6DCB" w:rsidRPr="001E6DCB" w:rsidRDefault="001E6DCB" w:rsidP="001E6DCB">
      <w:pPr>
        <w:spacing w:after="0"/>
        <w:rPr>
          <w:rFonts w:cs="Calibri"/>
          <w:color w:val="000000"/>
        </w:rPr>
      </w:pPr>
      <w:r w:rsidRPr="001E6DCB">
        <w:t>Décrire les analyses que vous souhaite</w:t>
      </w:r>
      <w:r w:rsidR="009C6DA5">
        <w:t>rie</w:t>
      </w:r>
      <w:r w:rsidRPr="001E6DCB">
        <w:t xml:space="preserve">z </w:t>
      </w:r>
      <w:r w:rsidR="009C6DA5">
        <w:t>réaliser</w:t>
      </w:r>
      <w:r w:rsidRPr="001E6DCB">
        <w:t xml:space="preserve"> et qui ne figurent pas au catalogue de la plateforme. Un ret</w:t>
      </w:r>
      <w:r w:rsidR="00F15A84">
        <w:t>our sur la faisabilité, et un</w:t>
      </w:r>
      <w:r w:rsidRPr="001E6DCB">
        <w:t xml:space="preserve"> devis vous sera proposé en conséquence </w:t>
      </w:r>
      <w:r w:rsidRPr="001E6DCB">
        <w:rPr>
          <w:sz w:val="21"/>
        </w:rPr>
        <w:t xml:space="preserve">: </w:t>
      </w:r>
    </w:p>
    <w:p w14:paraId="0A231431" w14:textId="1F87D813" w:rsidR="001E6DCB" w:rsidRDefault="001E6DCB" w:rsidP="003C2B63">
      <w:pPr>
        <w:rPr>
          <w:i/>
          <w:sz w:val="16"/>
        </w:rPr>
      </w:pPr>
      <w:r w:rsidRPr="003F5BAF">
        <w:rPr>
          <w:b/>
          <w:noProof/>
          <w:szCs w:val="26"/>
          <w:u w:val="single"/>
          <w:lang w:eastAsia="ja-JP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44356E" wp14:editId="0341D472">
                <wp:simplePos x="0" y="0"/>
                <wp:positionH relativeFrom="margin">
                  <wp:posOffset>-55245</wp:posOffset>
                </wp:positionH>
                <wp:positionV relativeFrom="paragraph">
                  <wp:posOffset>168910</wp:posOffset>
                </wp:positionV>
                <wp:extent cx="6334125" cy="4179570"/>
                <wp:effectExtent l="0" t="0" r="28575" b="11430"/>
                <wp:wrapSquare wrapText="bothSides"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17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BD92C" w14:textId="77777777" w:rsidR="001E6DCB" w:rsidRDefault="001E6DCB" w:rsidP="001E6DCB">
                            <w:r>
                              <w:t>[Description]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356E" id="Zone de texte 26" o:spid="_x0000_s1032" type="#_x0000_t202" style="position:absolute;margin-left:-4.35pt;margin-top:13.3pt;width:498.75pt;height:329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" strokecolor="#a5a5a5 [2092]">
                <v:textbox>
                  <w:txbxContent>
                    <w:p w14:paraId="02DBD92C" w14:textId="77777777" w:rsidR="001E6DCB" w:rsidRDefault="001E6DCB" w:rsidP="001E6DCB">
                      <w:r>
                        <w:t>[Description]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6E5D50" w14:textId="392E85DA" w:rsidR="001E6DCB" w:rsidRPr="009261C8" w:rsidRDefault="001E6DCB" w:rsidP="001E6DCB">
      <w:pPr>
        <w:jc w:val="center"/>
        <w:rPr>
          <w:sz w:val="40"/>
        </w:rPr>
      </w:pPr>
      <w:r w:rsidRPr="009261C8">
        <w:rPr>
          <w:b/>
          <w:sz w:val="28"/>
        </w:rPr>
        <w:t xml:space="preserve">Merci de renvoyer cette fiche à </w:t>
      </w:r>
      <w:hyperlink r:id="rId9" w:history="1">
        <w:r w:rsidRPr="009261C8">
          <w:rPr>
            <w:rStyle w:val="Lienhypertexte"/>
            <w:b/>
            <w:sz w:val="28"/>
          </w:rPr>
          <w:t>gestion-genosol@inra.fr</w:t>
        </w:r>
      </w:hyperlink>
      <w:r w:rsidRPr="009261C8">
        <w:rPr>
          <w:b/>
          <w:sz w:val="28"/>
        </w:rPr>
        <w:t xml:space="preserve"> pour permettre l’étude de faisabilité et l'édition du devis</w:t>
      </w:r>
      <w:r w:rsidR="00F15A84">
        <w:rPr>
          <w:b/>
          <w:sz w:val="28"/>
        </w:rPr>
        <w:t xml:space="preserve"> sans engagement</w:t>
      </w:r>
    </w:p>
    <w:p w14:paraId="076BD2F2" w14:textId="77777777" w:rsidR="00142F2E" w:rsidRPr="001C5E60" w:rsidRDefault="00142F2E" w:rsidP="00142F2E">
      <w:pPr>
        <w:spacing w:after="0"/>
        <w:rPr>
          <w:b/>
          <w:i/>
          <w:sz w:val="21"/>
        </w:rPr>
      </w:pPr>
      <w:r w:rsidRPr="001C5E60">
        <w:rPr>
          <w:i/>
          <w:sz w:val="16"/>
        </w:rPr>
        <w:lastRenderedPageBreak/>
        <w:br/>
      </w:r>
      <w:r w:rsidRPr="001C5E60">
        <w:rPr>
          <w:b/>
          <w:i/>
          <w:sz w:val="21"/>
        </w:rPr>
        <w:t>Réservé à la Plateforme</w:t>
      </w:r>
    </w:p>
    <w:p w14:paraId="4E883002" w14:textId="77777777" w:rsidR="00142F2E" w:rsidRPr="002443E1" w:rsidRDefault="00142F2E" w:rsidP="00142F2E">
      <w:pPr>
        <w:pStyle w:val="Titre1"/>
        <w:numPr>
          <w:ilvl w:val="0"/>
          <w:numId w:val="0"/>
        </w:numPr>
        <w:shd w:val="clear" w:color="auto" w:fill="368684"/>
        <w:tabs>
          <w:tab w:val="center" w:pos="4833"/>
          <w:tab w:val="left" w:pos="5253"/>
        </w:tabs>
        <w:rPr>
          <w:rFonts w:ascii="Arial Narrow" w:hAnsi="Arial Narrow"/>
          <w:color w:val="FFFFFF" w:themeColor="background1"/>
          <w:sz w:val="28"/>
          <w:u w:val="none"/>
        </w:rPr>
      </w:pPr>
      <w:r w:rsidRPr="002443E1">
        <w:rPr>
          <w:rFonts w:ascii="Arial Narrow" w:hAnsi="Arial Narrow"/>
          <w:color w:val="FFFFFF" w:themeColor="background1"/>
          <w:sz w:val="28"/>
          <w:u w:val="none"/>
        </w:rPr>
        <w:t>Décision de la plateforme</w:t>
      </w:r>
      <w:r w:rsidRPr="002443E1">
        <w:rPr>
          <w:rFonts w:ascii="Arial Narrow" w:hAnsi="Arial Narrow"/>
          <w:color w:val="FFFFFF" w:themeColor="background1"/>
          <w:sz w:val="28"/>
          <w:u w:val="none"/>
        </w:rPr>
        <w:tab/>
      </w:r>
    </w:p>
    <w:p w14:paraId="42D67F38" w14:textId="77777777" w:rsidR="00B46293" w:rsidRDefault="00B46293" w:rsidP="00142F2E">
      <w:pPr>
        <w:spacing w:after="0"/>
        <w:rPr>
          <w:sz w:val="21"/>
        </w:rPr>
      </w:pPr>
    </w:p>
    <w:p w14:paraId="39DB64DB" w14:textId="77777777" w:rsidR="00B46293" w:rsidRDefault="00B46293" w:rsidP="00142F2E">
      <w:pPr>
        <w:spacing w:after="0"/>
        <w:rPr>
          <w:sz w:val="21"/>
        </w:rPr>
      </w:pPr>
    </w:p>
    <w:p w14:paraId="64E2C1C1" w14:textId="77777777" w:rsidR="00142F2E" w:rsidRPr="001C5E60" w:rsidRDefault="00142F2E" w:rsidP="00142F2E">
      <w:pPr>
        <w:pStyle w:val="Titre1"/>
        <w:numPr>
          <w:ilvl w:val="0"/>
          <w:numId w:val="0"/>
        </w:numPr>
        <w:shd w:val="clear" w:color="auto" w:fill="368684"/>
        <w:tabs>
          <w:tab w:val="center" w:pos="4833"/>
          <w:tab w:val="left" w:pos="5253"/>
        </w:tabs>
        <w:rPr>
          <w:rFonts w:ascii="Arial Narrow" w:hAnsi="Arial Narrow"/>
          <w:color w:val="FFFFFF" w:themeColor="background1"/>
          <w:sz w:val="28"/>
          <w:u w:val="none"/>
        </w:rPr>
      </w:pPr>
      <w:r w:rsidRPr="001C5E60">
        <w:rPr>
          <w:rFonts w:ascii="Arial Narrow" w:hAnsi="Arial Narrow"/>
          <w:color w:val="FFFFFF" w:themeColor="background1"/>
          <w:sz w:val="28"/>
          <w:u w:val="none"/>
        </w:rPr>
        <w:t>Devis</w:t>
      </w:r>
    </w:p>
    <w:p w14:paraId="1447D3EC" w14:textId="77777777" w:rsidR="00B46293" w:rsidRDefault="00B46293" w:rsidP="00142F2E">
      <w:pPr>
        <w:spacing w:after="0"/>
      </w:pPr>
    </w:p>
    <w:p w14:paraId="2299CD6B" w14:textId="77777777" w:rsidR="00B46293" w:rsidRDefault="00B46293" w:rsidP="00142F2E">
      <w:pPr>
        <w:spacing w:after="0"/>
      </w:pPr>
    </w:p>
    <w:p w14:paraId="5AD14C4A" w14:textId="77777777" w:rsidR="00142F2E" w:rsidRDefault="00142F2E" w:rsidP="00142F2E">
      <w:pPr>
        <w:pStyle w:val="Titre1"/>
        <w:numPr>
          <w:ilvl w:val="0"/>
          <w:numId w:val="0"/>
        </w:numPr>
        <w:shd w:val="clear" w:color="auto" w:fill="368684"/>
        <w:tabs>
          <w:tab w:val="center" w:pos="4833"/>
          <w:tab w:val="left" w:pos="5253"/>
        </w:tabs>
        <w:rPr>
          <w:rFonts w:ascii="Arial Narrow" w:hAnsi="Arial Narrow"/>
          <w:color w:val="FFFFFF" w:themeColor="background1"/>
          <w:sz w:val="28"/>
          <w:u w:val="none"/>
        </w:rPr>
      </w:pPr>
      <w:r>
        <w:rPr>
          <w:rFonts w:ascii="Arial Narrow" w:hAnsi="Arial Narrow"/>
          <w:color w:val="FFFFFF" w:themeColor="background1"/>
          <w:sz w:val="28"/>
          <w:u w:val="none"/>
        </w:rPr>
        <w:t>Délai de rendu proposé</w:t>
      </w:r>
    </w:p>
    <w:p w14:paraId="3E7F8DAD" w14:textId="77777777" w:rsidR="00B46293" w:rsidRDefault="00B46293" w:rsidP="00142F2E">
      <w:pPr>
        <w:spacing w:after="0"/>
      </w:pPr>
      <w:bookmarkStart w:id="3" w:name="_GoBack"/>
      <w:bookmarkEnd w:id="3"/>
    </w:p>
    <w:p w14:paraId="3E6AE9BC" w14:textId="77777777" w:rsidR="00B46293" w:rsidRDefault="00B46293" w:rsidP="00142F2E">
      <w:pPr>
        <w:spacing w:after="0"/>
      </w:pPr>
    </w:p>
    <w:sectPr w:rsidR="00B46293" w:rsidSect="00477408">
      <w:headerReference w:type="default" r:id="rId10"/>
      <w:footerReference w:type="default" r:id="rId11"/>
      <w:headerReference w:type="first" r:id="rId12"/>
      <w:pgSz w:w="11906" w:h="16838"/>
      <w:pgMar w:top="1850" w:right="1134" w:bottom="993" w:left="1134" w:header="711" w:footer="0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EDBE96" w16cid:durableId="2226EB20"/>
  <w16cid:commentId w16cid:paraId="5DDAC970" w16cid:durableId="2226EB32"/>
  <w16cid:commentId w16cid:paraId="1230932D" w16cid:durableId="2226EC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06D06" w14:textId="77777777" w:rsidR="00A876C5" w:rsidRDefault="00A876C5" w:rsidP="005A68F5">
      <w:pPr>
        <w:spacing w:after="0" w:line="240" w:lineRule="auto"/>
      </w:pPr>
      <w:r>
        <w:separator/>
      </w:r>
    </w:p>
  </w:endnote>
  <w:endnote w:type="continuationSeparator" w:id="0">
    <w:p w14:paraId="020A6A1D" w14:textId="77777777" w:rsidR="00A876C5" w:rsidRDefault="00A876C5" w:rsidP="005A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064025"/>
      <w:docPartObj>
        <w:docPartGallery w:val="Page Numbers (Bottom of Page)"/>
        <w:docPartUnique/>
      </w:docPartObj>
    </w:sdtPr>
    <w:sdtEndPr/>
    <w:sdtContent>
      <w:p w14:paraId="1EB82FC1" w14:textId="77777777" w:rsidR="009A7B6D" w:rsidRDefault="009A7B6D">
        <w:pPr>
          <w:pStyle w:val="Pieddepage"/>
        </w:pPr>
        <w:r>
          <w:sym w:font="Wingdings" w:char="F046"/>
        </w:r>
        <w:r>
          <w:rPr>
            <w:noProof/>
            <w:lang w:eastAsia="ja-JP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62238EB" wp14:editId="69EE49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3" name="Rectangl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65CE8" w14:textId="022EEB6A" w:rsidR="009A7B6D" w:rsidRPr="00477408" w:rsidRDefault="009A7B6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368684"/>
                                </w:rPr>
                              </w:pPr>
                              <w:r w:rsidRPr="00477408">
                                <w:rPr>
                                  <w:color w:val="368684"/>
                                </w:rPr>
                                <w:fldChar w:fldCharType="begin"/>
                              </w:r>
                              <w:r w:rsidRPr="00477408">
                                <w:rPr>
                                  <w:color w:val="368684"/>
                                </w:rPr>
                                <w:instrText>PAGE   \* MERGEFORMAT</w:instrText>
                              </w:r>
                              <w:r w:rsidRPr="00477408">
                                <w:rPr>
                                  <w:color w:val="368684"/>
                                </w:rPr>
                                <w:fldChar w:fldCharType="separate"/>
                              </w:r>
                              <w:r w:rsidR="00B46293">
                                <w:rPr>
                                  <w:noProof/>
                                  <w:color w:val="368684"/>
                                </w:rPr>
                                <w:t>4</w:t>
                              </w:r>
                              <w:r w:rsidRPr="00477408">
                                <w:rPr>
                                  <w:color w:val="36868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62238EB" id="Rectangle 23" o:spid="_x0000_s1033" style="position:absolute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B7xQIAAMM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uXHAe8UCAADD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14:paraId="5C565CE8" w14:textId="022EEB6A" w:rsidR="009A7B6D" w:rsidRPr="00477408" w:rsidRDefault="009A7B6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368684"/>
                          </w:rPr>
                        </w:pPr>
                        <w:r w:rsidRPr="00477408">
                          <w:rPr>
                            <w:color w:val="368684"/>
                          </w:rPr>
                          <w:fldChar w:fldCharType="begin"/>
                        </w:r>
                        <w:r w:rsidRPr="00477408">
                          <w:rPr>
                            <w:color w:val="368684"/>
                          </w:rPr>
                          <w:instrText>PAGE   \* MERGEFORMAT</w:instrText>
                        </w:r>
                        <w:r w:rsidRPr="00477408">
                          <w:rPr>
                            <w:color w:val="368684"/>
                          </w:rPr>
                          <w:fldChar w:fldCharType="separate"/>
                        </w:r>
                        <w:r w:rsidR="00B46293">
                          <w:rPr>
                            <w:noProof/>
                            <w:color w:val="368684"/>
                          </w:rPr>
                          <w:t>4</w:t>
                        </w:r>
                        <w:r w:rsidRPr="00477408">
                          <w:rPr>
                            <w:color w:val="36868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t xml:space="preserve"> La version en cours est toujours la version en ligne</w:t>
        </w:r>
      </w:p>
      <w:p w14:paraId="1B0CB943" w14:textId="77777777" w:rsidR="009A7B6D" w:rsidRDefault="00B46293">
        <w:pPr>
          <w:pStyle w:val="Pieddepage"/>
        </w:pPr>
        <w:hyperlink r:id="rId1" w:history="1">
          <w:r w:rsidR="009A7B6D">
            <w:rPr>
              <w:rStyle w:val="Lienhypertexte"/>
            </w:rPr>
            <w:t>https://www2.dijon.inrae.fr/appli_genosol/docgenosol/</w:t>
          </w:r>
        </w:hyperlink>
      </w:p>
      <w:p w14:paraId="522BF104" w14:textId="77777777" w:rsidR="009A7B6D" w:rsidRDefault="00B46293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29549" w14:textId="77777777" w:rsidR="00A876C5" w:rsidRDefault="00A876C5" w:rsidP="005A68F5">
      <w:pPr>
        <w:spacing w:after="0" w:line="240" w:lineRule="auto"/>
      </w:pPr>
      <w:r>
        <w:separator/>
      </w:r>
    </w:p>
  </w:footnote>
  <w:footnote w:type="continuationSeparator" w:id="0">
    <w:p w14:paraId="1D9F279E" w14:textId="77777777" w:rsidR="00A876C5" w:rsidRDefault="00A876C5" w:rsidP="005A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52AE2" w14:textId="0839F161" w:rsidR="009A7B6D" w:rsidRPr="00FE5622" w:rsidRDefault="009A7B6D" w:rsidP="00C67B23">
    <w:pPr>
      <w:pStyle w:val="En-tte"/>
      <w:ind w:left="-426"/>
      <w:jc w:val="right"/>
      <w:rPr>
        <w:sz w:val="28"/>
      </w:rPr>
    </w:pPr>
    <w:r w:rsidRPr="00477408">
      <w:rPr>
        <w:rFonts w:ascii="Times New Roman" w:hAnsi="Times New Roman" w:cs="Times New Roman"/>
        <w:noProof/>
        <w:sz w:val="28"/>
        <w:szCs w:val="24"/>
        <w:lang w:eastAsia="ja-JP"/>
      </w:rPr>
      <w:drawing>
        <wp:anchor distT="0" distB="0" distL="114300" distR="114300" simplePos="0" relativeHeight="251661312" behindDoc="0" locked="0" layoutInCell="1" allowOverlap="1" wp14:anchorId="761B60A0" wp14:editId="1356DB28">
          <wp:simplePos x="0" y="0"/>
          <wp:positionH relativeFrom="margin">
            <wp:align>left</wp:align>
          </wp:positionH>
          <wp:positionV relativeFrom="paragraph">
            <wp:posOffset>-185600</wp:posOffset>
          </wp:positionV>
          <wp:extent cx="1514901" cy="839337"/>
          <wp:effectExtent l="0" t="0" r="0" b="0"/>
          <wp:wrapNone/>
          <wp:docPr id="142" name="Image 14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36" r="-7111" b="-11395"/>
                  <a:stretch>
                    <a:fillRect/>
                  </a:stretch>
                </pic:blipFill>
                <pic:spPr bwMode="auto">
                  <a:xfrm>
                    <a:off x="0" y="0"/>
                    <a:ext cx="1514901" cy="839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2B0">
      <w:rPr>
        <w:sz w:val="28"/>
      </w:rPr>
      <w:fldChar w:fldCharType="begin"/>
    </w:r>
    <w:r w:rsidR="00D472B0">
      <w:rPr>
        <w:sz w:val="28"/>
      </w:rPr>
      <w:instrText xml:space="preserve"> REF nom \h </w:instrText>
    </w:r>
    <w:r w:rsidR="00D472B0">
      <w:rPr>
        <w:sz w:val="28"/>
      </w:rPr>
    </w:r>
    <w:r w:rsidR="00D472B0">
      <w:rPr>
        <w:sz w:val="28"/>
      </w:rPr>
      <w:fldChar w:fldCharType="separate"/>
    </w:r>
    <w:r w:rsidR="00E00FF9">
      <w:rPr>
        <w:b/>
        <w:color w:val="FFFFFF" w:themeColor="background1"/>
        <w:sz w:val="44"/>
      </w:rPr>
      <w:t xml:space="preserve">[Nom </w:t>
    </w:r>
    <w:r w:rsidR="00E00FF9" w:rsidRPr="005777A6">
      <w:rPr>
        <w:b/>
        <w:color w:val="FFFFFF" w:themeColor="background1"/>
        <w:sz w:val="44"/>
      </w:rPr>
      <w:t xml:space="preserve">du </w:t>
    </w:r>
    <w:r w:rsidR="00E00FF9">
      <w:rPr>
        <w:b/>
        <w:color w:val="FFFFFF" w:themeColor="background1"/>
        <w:sz w:val="44"/>
      </w:rPr>
      <w:t>projet]</w:t>
    </w:r>
    <w:r w:rsidR="00D472B0">
      <w:rPr>
        <w:sz w:val="28"/>
      </w:rPr>
      <w:fldChar w:fldCharType="end"/>
    </w:r>
  </w:p>
  <w:p w14:paraId="79DB0600" w14:textId="6F02FFA9" w:rsidR="009A7B6D" w:rsidRDefault="00D472B0" w:rsidP="00C67B23">
    <w:pPr>
      <w:pStyle w:val="En-tte"/>
      <w:ind w:left="-426"/>
      <w:jc w:val="right"/>
    </w:pPr>
    <w:r>
      <w:rPr>
        <w:b/>
        <w:sz w:val="24"/>
      </w:rPr>
      <w:fldChar w:fldCharType="begin"/>
    </w:r>
    <w:r>
      <w:instrText xml:space="preserve"> REF code \h </w:instrText>
    </w:r>
    <w:r>
      <w:rPr>
        <w:b/>
        <w:sz w:val="24"/>
      </w:rPr>
    </w:r>
    <w:r>
      <w:rPr>
        <w:b/>
        <w:sz w:val="24"/>
      </w:rPr>
      <w:fldChar w:fldCharType="separate"/>
    </w:r>
    <w:r>
      <w:rPr>
        <w:b/>
        <w:sz w:val="28"/>
      </w:rPr>
      <w:t>G.FD</w:t>
    </w:r>
    <w:r w:rsidRPr="00477408">
      <w:rPr>
        <w:b/>
        <w:sz w:val="28"/>
      </w:rPr>
      <w:t>-xxxxx</w:t>
    </w:r>
    <w:r>
      <w:rPr>
        <w:b/>
        <w:sz w:val="24"/>
      </w:rPr>
      <w:fldChar w:fldCharType="end"/>
    </w:r>
  </w:p>
  <w:p w14:paraId="62822F66" w14:textId="3B73201D" w:rsidR="009A7B6D" w:rsidRPr="00C67B23" w:rsidRDefault="00D472B0" w:rsidP="00C67B23">
    <w:pPr>
      <w:pStyle w:val="En-tte"/>
      <w:ind w:left="-426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REF version \h </w:instrText>
    </w:r>
    <w:r>
      <w:rPr>
        <w:sz w:val="24"/>
      </w:rPr>
    </w:r>
    <w:r>
      <w:rPr>
        <w:sz w:val="24"/>
      </w:rPr>
      <w:fldChar w:fldCharType="separate"/>
    </w:r>
    <w:r w:rsidRPr="00477408">
      <w:rPr>
        <w:color w:val="767171" w:themeColor="background2" w:themeShade="80"/>
        <w:sz w:val="24"/>
      </w:rPr>
      <w:t>Version : xxx</w:t>
    </w:r>
    <w:r>
      <w:rPr>
        <w:sz w:val="24"/>
      </w:rPr>
      <w:fldChar w:fldCharType="end"/>
    </w:r>
  </w:p>
  <w:p w14:paraId="37615092" w14:textId="77777777" w:rsidR="009A7B6D" w:rsidRDefault="009A7B6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9299" w14:textId="1BA0020D" w:rsidR="009A7B6D" w:rsidRPr="00FE5622" w:rsidRDefault="009A7B6D" w:rsidP="00C67B23">
    <w:pPr>
      <w:pStyle w:val="En-tte"/>
      <w:ind w:left="-426"/>
      <w:rPr>
        <w:b/>
      </w:rPr>
    </w:pPr>
    <w:r w:rsidRPr="00477408">
      <w:rPr>
        <w:rFonts w:ascii="Times New Roman" w:hAnsi="Times New Roman" w:cs="Times New Roman"/>
        <w:noProof/>
        <w:sz w:val="28"/>
        <w:szCs w:val="24"/>
        <w:lang w:eastAsia="ja-JP"/>
      </w:rPr>
      <w:drawing>
        <wp:anchor distT="0" distB="0" distL="114300" distR="114300" simplePos="0" relativeHeight="251659264" behindDoc="0" locked="0" layoutInCell="1" allowOverlap="1" wp14:anchorId="75816540" wp14:editId="00163ABF">
          <wp:simplePos x="0" y="0"/>
          <wp:positionH relativeFrom="margin">
            <wp:posOffset>4077541</wp:posOffset>
          </wp:positionH>
          <wp:positionV relativeFrom="paragraph">
            <wp:posOffset>11654</wp:posOffset>
          </wp:positionV>
          <wp:extent cx="2576419" cy="1330036"/>
          <wp:effectExtent l="0" t="0" r="0" b="0"/>
          <wp:wrapNone/>
          <wp:docPr id="143" name="Image 1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36" r="-7111" b="-11395"/>
                  <a:stretch>
                    <a:fillRect/>
                  </a:stretch>
                </pic:blipFill>
                <pic:spPr bwMode="auto">
                  <a:xfrm>
                    <a:off x="0" y="0"/>
                    <a:ext cx="2580257" cy="13320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t>FORMULAIRE DE DEMANDE D’ANALYSES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5B6C"/>
    <w:multiLevelType w:val="hybridMultilevel"/>
    <w:tmpl w:val="46F6D100"/>
    <w:lvl w:ilvl="0" w:tplc="732842F2">
      <w:start w:val="1"/>
      <w:numFmt w:val="decimal"/>
      <w:pStyle w:val="Titre1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EE763D3"/>
    <w:multiLevelType w:val="hybridMultilevel"/>
    <w:tmpl w:val="A3FEC8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66D0A"/>
    <w:multiLevelType w:val="hybridMultilevel"/>
    <w:tmpl w:val="C5909714"/>
    <w:lvl w:ilvl="0" w:tplc="AA8A1EC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F5"/>
    <w:rsid w:val="00021241"/>
    <w:rsid w:val="000B2110"/>
    <w:rsid w:val="000C76EE"/>
    <w:rsid w:val="00142F2E"/>
    <w:rsid w:val="001E6DCB"/>
    <w:rsid w:val="00285732"/>
    <w:rsid w:val="00341BC9"/>
    <w:rsid w:val="00373583"/>
    <w:rsid w:val="003933A6"/>
    <w:rsid w:val="00397065"/>
    <w:rsid w:val="003C2B63"/>
    <w:rsid w:val="003F5BAF"/>
    <w:rsid w:val="00401562"/>
    <w:rsid w:val="004060D8"/>
    <w:rsid w:val="0044751C"/>
    <w:rsid w:val="00456845"/>
    <w:rsid w:val="00477408"/>
    <w:rsid w:val="0048382B"/>
    <w:rsid w:val="004C1A74"/>
    <w:rsid w:val="0053708F"/>
    <w:rsid w:val="005777A6"/>
    <w:rsid w:val="005A0BC7"/>
    <w:rsid w:val="005A68F5"/>
    <w:rsid w:val="006B6AF7"/>
    <w:rsid w:val="006F38FA"/>
    <w:rsid w:val="007510D7"/>
    <w:rsid w:val="007D49E3"/>
    <w:rsid w:val="007F56EF"/>
    <w:rsid w:val="008E472A"/>
    <w:rsid w:val="009A7B6D"/>
    <w:rsid w:val="009C6DA5"/>
    <w:rsid w:val="009F183B"/>
    <w:rsid w:val="00A30F36"/>
    <w:rsid w:val="00A65014"/>
    <w:rsid w:val="00A876C5"/>
    <w:rsid w:val="00B138DC"/>
    <w:rsid w:val="00B46293"/>
    <w:rsid w:val="00BB0B0C"/>
    <w:rsid w:val="00C11576"/>
    <w:rsid w:val="00C41385"/>
    <w:rsid w:val="00C67B23"/>
    <w:rsid w:val="00C8731F"/>
    <w:rsid w:val="00CD5C1E"/>
    <w:rsid w:val="00D3362E"/>
    <w:rsid w:val="00D472B0"/>
    <w:rsid w:val="00D47657"/>
    <w:rsid w:val="00D91647"/>
    <w:rsid w:val="00E00FF9"/>
    <w:rsid w:val="00E02225"/>
    <w:rsid w:val="00E36064"/>
    <w:rsid w:val="00EC2B32"/>
    <w:rsid w:val="00F15A84"/>
    <w:rsid w:val="00F54DA2"/>
    <w:rsid w:val="00F65806"/>
    <w:rsid w:val="00FA25FF"/>
    <w:rsid w:val="00F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9B1F27C"/>
  <w15:chartTrackingRefBased/>
  <w15:docId w15:val="{45C4A043-08E1-4F56-BB59-470B578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41BC9"/>
    <w:pPr>
      <w:numPr>
        <w:numId w:val="1"/>
      </w:numPr>
      <w:tabs>
        <w:tab w:val="left" w:pos="0"/>
      </w:tabs>
      <w:spacing w:before="120" w:after="120" w:line="360" w:lineRule="auto"/>
      <w:ind w:right="-2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8F5"/>
  </w:style>
  <w:style w:type="paragraph" w:styleId="Pieddepage">
    <w:name w:val="footer"/>
    <w:basedOn w:val="Normal"/>
    <w:link w:val="PieddepageCar"/>
    <w:uiPriority w:val="99"/>
    <w:unhideWhenUsed/>
    <w:rsid w:val="005A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8F5"/>
  </w:style>
  <w:style w:type="paragraph" w:styleId="Sansinterligne">
    <w:name w:val="No Spacing"/>
    <w:link w:val="SansinterligneCar"/>
    <w:uiPriority w:val="1"/>
    <w:qFormat/>
    <w:rsid w:val="005A68F5"/>
    <w:pPr>
      <w:spacing w:after="0" w:line="240" w:lineRule="auto"/>
    </w:pPr>
    <w:rPr>
      <w:rFonts w:asciiTheme="minorHAnsi" w:eastAsiaTheme="minorEastAsia" w:hAnsiTheme="minorHAnsi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A68F5"/>
    <w:rPr>
      <w:rFonts w:asciiTheme="minorHAnsi" w:eastAsiaTheme="minorEastAsia" w:hAnsiTheme="minorHAns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7A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7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E02225"/>
    <w:rPr>
      <w:color w:val="0000FF"/>
      <w:u w:val="single"/>
    </w:rPr>
  </w:style>
  <w:style w:type="paragraph" w:styleId="Paragraphedeliste">
    <w:name w:val="List Paragraph"/>
    <w:basedOn w:val="En-tte"/>
    <w:uiPriority w:val="34"/>
    <w:qFormat/>
    <w:rsid w:val="00341BC9"/>
    <w:pPr>
      <w:tabs>
        <w:tab w:val="clear" w:pos="4536"/>
        <w:tab w:val="clear" w:pos="9072"/>
        <w:tab w:val="left" w:pos="0"/>
      </w:tabs>
      <w:spacing w:before="120" w:line="300" w:lineRule="exact"/>
      <w:ind w:right="-29" w:firstLine="851"/>
      <w:jc w:val="both"/>
    </w:pPr>
    <w:rPr>
      <w:rFonts w:ascii="Times New Roman" w:eastAsia="Times New Roman" w:hAnsi="Times New Roman" w:cs="Times New Roman"/>
      <w:color w:val="808080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341BC9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styleId="lev">
    <w:name w:val="Strong"/>
    <w:basedOn w:val="Policepardfaut"/>
    <w:qFormat/>
    <w:rsid w:val="00341BC9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341BC9"/>
    <w:rPr>
      <w:color w:val="808080"/>
    </w:rPr>
  </w:style>
  <w:style w:type="character" w:customStyle="1" w:styleId="Style2">
    <w:name w:val="Style2"/>
    <w:basedOn w:val="Policepardfaut"/>
    <w:uiPriority w:val="1"/>
    <w:rsid w:val="00341BC9"/>
    <w:rPr>
      <w:rFonts w:ascii="Arial Narrow" w:hAnsi="Arial Narrow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A650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50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50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50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50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stion-genosol@inra.fr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dijon.inrae.fr/appli_genosol/docgenoso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3C3D259F0F4D27B2D2B6D9B7341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73D05-5ED1-427C-8C43-7D51E1B5CB94}"/>
      </w:docPartPr>
      <w:docPartBody>
        <w:p w:rsidR="00DD74FC" w:rsidRDefault="00DD74FC" w:rsidP="00DD74FC">
          <w:pPr>
            <w:pStyle w:val="683C3D259F0F4D27B2D2B6D9B73410FD"/>
          </w:pPr>
          <w:r w:rsidRPr="00E33BA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077D200A6924EDBA60E0CB4A86CCC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194AC-08A2-4995-90AB-5D1676EDAD31}"/>
      </w:docPartPr>
      <w:docPartBody>
        <w:p w:rsidR="00066745" w:rsidRDefault="00DD74FC" w:rsidP="00DD74FC">
          <w:pPr>
            <w:pStyle w:val="0077D200A6924EDBA60E0CB4A86CCCFD"/>
          </w:pPr>
          <w:r w:rsidRPr="008D77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086F5F1F724044BEBD84852F719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DDC7D-774F-4BAC-BA04-2730862ECFE7}"/>
      </w:docPartPr>
      <w:docPartBody>
        <w:p w:rsidR="00066745" w:rsidRDefault="00DD74FC" w:rsidP="00DD74FC">
          <w:pPr>
            <w:pStyle w:val="19086F5F1F724044BEBD84852F71998D"/>
          </w:pPr>
          <w:r w:rsidRPr="00CC2253">
            <w:rPr>
              <w:rStyle w:val="Textedelespacerserv"/>
              <w:rFonts w:ascii="Arial Narrow" w:hAnsi="Arial Narrow"/>
            </w:rPr>
            <w:t>Cliquez ou appuyez ici pour entrer du texte.</w:t>
          </w:r>
        </w:p>
      </w:docPartBody>
    </w:docPart>
    <w:docPart>
      <w:docPartPr>
        <w:name w:val="937EF5113F80496582EB23E112D02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A1A4E-AC0A-48C3-970D-ED00FC09E58E}"/>
      </w:docPartPr>
      <w:docPartBody>
        <w:p w:rsidR="00066745" w:rsidRDefault="00DD74FC" w:rsidP="00DD74FC">
          <w:pPr>
            <w:pStyle w:val="937EF5113F80496582EB23E112D0264A"/>
          </w:pPr>
          <w:r w:rsidRPr="00CC2253">
            <w:rPr>
              <w:rStyle w:val="Textedelespacerserv"/>
              <w:rFonts w:ascii="Arial Narrow" w:hAnsi="Arial Narrow"/>
            </w:rPr>
            <w:t>Cliquez ou appuyez ici pour entrer du texte.</w:t>
          </w:r>
        </w:p>
      </w:docPartBody>
    </w:docPart>
    <w:docPart>
      <w:docPartPr>
        <w:name w:val="8F8B5778DE19473F824F2F8BD8337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86566-3A3E-488B-9DE9-0B201D4883C8}"/>
      </w:docPartPr>
      <w:docPartBody>
        <w:p w:rsidR="00066745" w:rsidRDefault="00DD74FC" w:rsidP="00DD74FC">
          <w:pPr>
            <w:pStyle w:val="8F8B5778DE19473F824F2F8BD8337653"/>
          </w:pPr>
          <w:r w:rsidRPr="00CC2253">
            <w:rPr>
              <w:rStyle w:val="Textedelespacerserv"/>
              <w:rFonts w:ascii="Arial Narrow" w:hAnsi="Arial Narrow"/>
            </w:rPr>
            <w:t>Cliquez ou appuyez ici pour entrer du texte.</w:t>
          </w:r>
        </w:p>
      </w:docPartBody>
    </w:docPart>
    <w:docPart>
      <w:docPartPr>
        <w:name w:val="B146499B2B074CC8BB9C0DC4E9CA5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B227E-2DAA-4810-B5FC-FB37A90C434E}"/>
      </w:docPartPr>
      <w:docPartBody>
        <w:p w:rsidR="00066745" w:rsidRDefault="00DD74FC" w:rsidP="00DD74FC">
          <w:pPr>
            <w:pStyle w:val="B146499B2B074CC8BB9C0DC4E9CA5FA4"/>
          </w:pPr>
          <w:r w:rsidRPr="00CC2253">
            <w:rPr>
              <w:rStyle w:val="Textedelespacerserv"/>
              <w:rFonts w:ascii="Arial Narrow" w:hAnsi="Arial Narrow"/>
            </w:rPr>
            <w:t>Cliquez ou appuyez ici pour entrer du texte.</w:t>
          </w:r>
        </w:p>
      </w:docPartBody>
    </w:docPart>
    <w:docPart>
      <w:docPartPr>
        <w:name w:val="44A01E32F48942EE913D9D82477F2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E47F1-45CD-467F-8048-4F94DBCC7B83}"/>
      </w:docPartPr>
      <w:docPartBody>
        <w:p w:rsidR="00066745" w:rsidRDefault="00DD74FC" w:rsidP="00DD74FC">
          <w:pPr>
            <w:pStyle w:val="44A01E32F48942EE913D9D82477F28BC"/>
          </w:pPr>
          <w:r w:rsidRPr="00E33B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69D1E97D7473F83007A1141867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F7E1C-D104-4141-90FF-1B6139AEC8D7}"/>
      </w:docPartPr>
      <w:docPartBody>
        <w:p w:rsidR="00066745" w:rsidRDefault="00DD74FC" w:rsidP="00DD74FC">
          <w:pPr>
            <w:pStyle w:val="6CA69D1E97D7473F83007A11418674E5"/>
          </w:pPr>
          <w:r w:rsidRPr="00E33B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045527EB1446E7B12849A05D371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7CFC3-D723-4A51-B050-B2A0CB12505A}"/>
      </w:docPartPr>
      <w:docPartBody>
        <w:p w:rsidR="00066745" w:rsidRDefault="00DD74FC" w:rsidP="00DD74FC">
          <w:pPr>
            <w:pStyle w:val="33045527EB1446E7B12849A05D371FB9"/>
          </w:pPr>
          <w:r w:rsidRPr="00E33B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E7307572D34251B9AB9E336DBAC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2200C-878A-4A0F-BFBE-536312BAB0ED}"/>
      </w:docPartPr>
      <w:docPartBody>
        <w:p w:rsidR="00066745" w:rsidRDefault="00DD74FC" w:rsidP="00DD74FC">
          <w:pPr>
            <w:pStyle w:val="ECE7307572D34251B9AB9E336DBACDA8"/>
          </w:pPr>
          <w:r w:rsidRPr="00E33B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DF926F2FE44F5EA5389DB9A30E0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5A342-5F4B-4FE9-AF29-8D7DA039503C}"/>
      </w:docPartPr>
      <w:docPartBody>
        <w:p w:rsidR="00066745" w:rsidRDefault="00DD74FC" w:rsidP="00DD74FC">
          <w:pPr>
            <w:pStyle w:val="C6DF926F2FE44F5EA5389DB9A30E02BF"/>
          </w:pPr>
          <w:r w:rsidRPr="00E33B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7C2C762FF74CA09AF6E80FF299A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67B99-C855-458A-B543-C6BF082277C2}"/>
      </w:docPartPr>
      <w:docPartBody>
        <w:p w:rsidR="00066745" w:rsidRDefault="00DD74FC" w:rsidP="00DD74FC">
          <w:pPr>
            <w:pStyle w:val="DF7C2C762FF74CA09AF6E80FF299AA6E"/>
          </w:pPr>
          <w:r w:rsidRPr="00E33B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11DAA937744334BF1EDA96753D8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E0014-E3ED-4F13-9D83-C5515D0A542C}"/>
      </w:docPartPr>
      <w:docPartBody>
        <w:p w:rsidR="00066745" w:rsidRDefault="00DD74FC" w:rsidP="00DD74FC">
          <w:pPr>
            <w:pStyle w:val="6711DAA937744334BF1EDA96753D87AE"/>
          </w:pPr>
          <w:r w:rsidRPr="00E33B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5023231E3F406D853140832D514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3B36B0-AAB1-4567-B50F-24B8F6921624}"/>
      </w:docPartPr>
      <w:docPartBody>
        <w:p w:rsidR="00066745" w:rsidRDefault="00DD74FC" w:rsidP="00DD74FC">
          <w:pPr>
            <w:pStyle w:val="265023231E3F406D853140832D514B83"/>
          </w:pPr>
          <w:r w:rsidRPr="00E33B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B3257C8C0A429D9EFB15BC9D72B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82D9E-26AE-47EF-B7AA-59CC726576EC}"/>
      </w:docPartPr>
      <w:docPartBody>
        <w:p w:rsidR="00066745" w:rsidRDefault="00DD74FC" w:rsidP="00DD74FC">
          <w:pPr>
            <w:pStyle w:val="B7B3257C8C0A429D9EFB15BC9D72B3A6"/>
          </w:pPr>
          <w:r w:rsidRPr="00E33B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9B73A0D7DC4DF8AD41582BD8A9A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F6C53-B343-4149-A8D3-B9A2C77557EF}"/>
      </w:docPartPr>
      <w:docPartBody>
        <w:p w:rsidR="00066745" w:rsidRDefault="00DD74FC" w:rsidP="00DD74FC">
          <w:pPr>
            <w:pStyle w:val="CB9B73A0D7DC4DF8AD41582BD8A9A937"/>
          </w:pPr>
          <w:r w:rsidRPr="00E33B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5C555808EF447C886063659B3AC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E6D4A-5392-463E-9AA2-16D353E13934}"/>
      </w:docPartPr>
      <w:docPartBody>
        <w:p w:rsidR="00066745" w:rsidRDefault="00DD74FC" w:rsidP="00DD74FC">
          <w:pPr>
            <w:pStyle w:val="995C555808EF447C886063659B3ACC4E"/>
          </w:pPr>
          <w:r w:rsidRPr="00E33B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7443927E314266863D54BB3BF5B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8B244-2ACC-42F0-9B83-D44E58A20018}"/>
      </w:docPartPr>
      <w:docPartBody>
        <w:p w:rsidR="00066745" w:rsidRDefault="00DD74FC" w:rsidP="00DD74FC">
          <w:pPr>
            <w:pStyle w:val="627443927E314266863D54BB3BF5BD3A"/>
          </w:pPr>
          <w:r w:rsidRPr="00E33B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5CDAC4E98E4473A75203BBC33F6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5352B-8046-4E70-B06B-D5E342137F2A}"/>
      </w:docPartPr>
      <w:docPartBody>
        <w:p w:rsidR="00066745" w:rsidRDefault="00DD74FC" w:rsidP="00DD74FC">
          <w:pPr>
            <w:pStyle w:val="705CDAC4E98E4473A75203BBC33F67E9"/>
          </w:pPr>
          <w:r w:rsidRPr="008D77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20A5BBDE944C7899C68E476AB6C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4A3C3-20FC-42D1-92DA-10B333E5A557}"/>
      </w:docPartPr>
      <w:docPartBody>
        <w:p w:rsidR="00066745" w:rsidRDefault="00DD74FC" w:rsidP="00DD74FC">
          <w:pPr>
            <w:pStyle w:val="7B20A5BBDE944C7899C68E476AB6C2CD"/>
          </w:pPr>
          <w:r w:rsidRPr="008D77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EB73B6D8B547AF8F228E65F0EAF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0511D-EBD1-4F61-8FE7-106DE0F33F1B}"/>
      </w:docPartPr>
      <w:docPartBody>
        <w:p w:rsidR="00066745" w:rsidRDefault="00DD74FC" w:rsidP="00DD74FC">
          <w:pPr>
            <w:pStyle w:val="CBEB73B6D8B547AF8F228E65F0EAF4F6"/>
          </w:pPr>
          <w:r w:rsidRPr="008D77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91C03D4DB94142811B8B2B7EC51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7EA0D-2FBD-40E7-B563-9A63B6559458}"/>
      </w:docPartPr>
      <w:docPartBody>
        <w:p w:rsidR="00066745" w:rsidRDefault="00DD74FC" w:rsidP="00DD74FC">
          <w:pPr>
            <w:pStyle w:val="DB91C03D4DB94142811B8B2B7EC51A98"/>
          </w:pPr>
          <w:r w:rsidRPr="008D77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0F4E16EE7C416C9BFDC9604C217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46121-EE68-4839-AE80-F1EEDE3A14D9}"/>
      </w:docPartPr>
      <w:docPartBody>
        <w:p w:rsidR="00066745" w:rsidRDefault="00DD74FC" w:rsidP="00DD74FC">
          <w:pPr>
            <w:pStyle w:val="4D0F4E16EE7C416C9BFDC9604C217313"/>
          </w:pPr>
          <w:r w:rsidRPr="00E33B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50171990804728AD7C781E2DE08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F1DC7-874A-4A6D-9A9E-4A6B667CEEF4}"/>
      </w:docPartPr>
      <w:docPartBody>
        <w:p w:rsidR="00066745" w:rsidRDefault="00DD74FC" w:rsidP="00DD74FC">
          <w:pPr>
            <w:pStyle w:val="9750171990804728AD7C781E2DE087ED"/>
          </w:pPr>
          <w:r w:rsidRPr="00CC2253">
            <w:rPr>
              <w:rStyle w:val="Textedelespacerserv"/>
              <w:rFonts w:ascii="Arial Narrow" w:hAnsi="Arial Narrow"/>
            </w:rPr>
            <w:t>Cliquez ou appuyez ici pour entrer du texte.</w:t>
          </w:r>
        </w:p>
      </w:docPartBody>
    </w:docPart>
    <w:docPart>
      <w:docPartPr>
        <w:name w:val="E97C04DF83B14B868A4385B563910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B9A6-281F-485D-B681-4747F801983E}"/>
      </w:docPartPr>
      <w:docPartBody>
        <w:p w:rsidR="00066745" w:rsidRDefault="00DD74FC" w:rsidP="00DD74FC">
          <w:pPr>
            <w:pStyle w:val="E97C04DF83B14B868A4385B563910366"/>
          </w:pPr>
          <w:r w:rsidRPr="00E33B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9E356954C442559364063AC8063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BCF5A-35B2-4E4D-9DF0-9B453EA2F43E}"/>
      </w:docPartPr>
      <w:docPartBody>
        <w:p w:rsidR="00066745" w:rsidRDefault="00DD74FC" w:rsidP="00DD74FC">
          <w:pPr>
            <w:pStyle w:val="CE9E356954C442559364063AC8063CA1"/>
          </w:pPr>
          <w:r w:rsidRPr="00E33B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A0F24F65CC485AB6D2E9BC66E321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EE0A7-9E6B-4848-8C22-4BD69572B1E1}"/>
      </w:docPartPr>
      <w:docPartBody>
        <w:p w:rsidR="00066745" w:rsidRDefault="00DD74FC" w:rsidP="00DD74FC">
          <w:pPr>
            <w:pStyle w:val="65A0F24F65CC485AB6D2E9BC66E321FA"/>
          </w:pPr>
          <w:r w:rsidRPr="00E33B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54A483A32C4A10858853646C7F5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CAE69-F09F-4CB2-9A6D-C9B0420E756D}"/>
      </w:docPartPr>
      <w:docPartBody>
        <w:p w:rsidR="00853E66" w:rsidRDefault="00A446B1" w:rsidP="00A446B1">
          <w:pPr>
            <w:pStyle w:val="6054A483A32C4A10858853646C7F561F"/>
          </w:pPr>
          <w:r w:rsidRPr="00CC2253">
            <w:rPr>
              <w:rStyle w:val="Textedelespacerserv"/>
              <w:rFonts w:ascii="Arial Narrow" w:hAnsi="Arial Narrow"/>
            </w:rPr>
            <w:t>Cliquez ou appuyez ici pour entrer du texte.</w:t>
          </w:r>
        </w:p>
      </w:docPartBody>
    </w:docPart>
    <w:docPart>
      <w:docPartPr>
        <w:name w:val="1D2B5C9F524446EF84DDE542BC2A1E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67045-53E5-40AE-8102-5EF3DCC2202C}"/>
      </w:docPartPr>
      <w:docPartBody>
        <w:p w:rsidR="00A520CF" w:rsidRDefault="00853E66" w:rsidP="00853E66">
          <w:pPr>
            <w:pStyle w:val="1D2B5C9F524446EF84DDE542BC2A1E30"/>
          </w:pPr>
          <w:r w:rsidRPr="00E33BA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76"/>
    <w:rsid w:val="00066745"/>
    <w:rsid w:val="005D259F"/>
    <w:rsid w:val="00853E66"/>
    <w:rsid w:val="00A446B1"/>
    <w:rsid w:val="00A520CF"/>
    <w:rsid w:val="00A75576"/>
    <w:rsid w:val="00C6627D"/>
    <w:rsid w:val="00D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3E66"/>
    <w:rPr>
      <w:color w:val="808080"/>
    </w:rPr>
  </w:style>
  <w:style w:type="paragraph" w:customStyle="1" w:styleId="2805A59FD5554A818D76384440F74B0C">
    <w:name w:val="2805A59FD5554A818D76384440F74B0C"/>
    <w:rsid w:val="00A75576"/>
  </w:style>
  <w:style w:type="paragraph" w:customStyle="1" w:styleId="CCC3EB2ED54440208E0462A59E44F4F4">
    <w:name w:val="CCC3EB2ED54440208E0462A59E44F4F4"/>
    <w:rsid w:val="00A75576"/>
  </w:style>
  <w:style w:type="paragraph" w:customStyle="1" w:styleId="270EC7F24CEA477099A8456E8E88EF7D">
    <w:name w:val="270EC7F24CEA477099A8456E8E88EF7D"/>
    <w:rsid w:val="00A75576"/>
  </w:style>
  <w:style w:type="paragraph" w:customStyle="1" w:styleId="9EC1497DA6BE4432ACDF2E0BB7F980D5">
    <w:name w:val="9EC1497DA6BE4432ACDF2E0BB7F980D5"/>
    <w:rsid w:val="00A75576"/>
  </w:style>
  <w:style w:type="paragraph" w:customStyle="1" w:styleId="785400FCAF7F445FA00EA35AA40D70C3">
    <w:name w:val="785400FCAF7F445FA00EA35AA40D70C3"/>
    <w:rsid w:val="00A75576"/>
  </w:style>
  <w:style w:type="paragraph" w:customStyle="1" w:styleId="E043DFA0463E4444ADC7BAA484242444">
    <w:name w:val="E043DFA0463E4444ADC7BAA484242444"/>
    <w:rsid w:val="00A75576"/>
  </w:style>
  <w:style w:type="paragraph" w:customStyle="1" w:styleId="FB4DF93EADD64DB9B7EF712A1FB0DA27">
    <w:name w:val="FB4DF93EADD64DB9B7EF712A1FB0DA27"/>
    <w:rsid w:val="00A75576"/>
  </w:style>
  <w:style w:type="paragraph" w:customStyle="1" w:styleId="15BF0B369ADF4BD484FA9E2B6715AFD4">
    <w:name w:val="15BF0B369ADF4BD484FA9E2B6715AFD4"/>
    <w:rsid w:val="00A75576"/>
  </w:style>
  <w:style w:type="paragraph" w:customStyle="1" w:styleId="6CFDDC909DC348189DCA828C57F82BC3">
    <w:name w:val="6CFDDC909DC348189DCA828C57F82BC3"/>
    <w:rsid w:val="00A75576"/>
  </w:style>
  <w:style w:type="paragraph" w:customStyle="1" w:styleId="89EA73080E114F48BF762A319C32A3B8">
    <w:name w:val="89EA73080E114F48BF762A319C32A3B8"/>
    <w:rsid w:val="00A75576"/>
  </w:style>
  <w:style w:type="paragraph" w:customStyle="1" w:styleId="1D05ECB6BFB04AE1AA33FDF50D43053D">
    <w:name w:val="1D05ECB6BFB04AE1AA33FDF50D43053D"/>
    <w:rsid w:val="00A75576"/>
  </w:style>
  <w:style w:type="paragraph" w:customStyle="1" w:styleId="05B98ABBF95D42999ED893C0D1F5A8E4">
    <w:name w:val="05B98ABBF95D42999ED893C0D1F5A8E4"/>
    <w:rsid w:val="00A75576"/>
  </w:style>
  <w:style w:type="paragraph" w:customStyle="1" w:styleId="700F4AB4D13E4DD7A7DA9EC5489F15E9">
    <w:name w:val="700F4AB4D13E4DD7A7DA9EC5489F15E9"/>
    <w:rsid w:val="00A75576"/>
  </w:style>
  <w:style w:type="paragraph" w:customStyle="1" w:styleId="4CC854EB349B45BFA6B8F5DF879E3EC3">
    <w:name w:val="4CC854EB349B45BFA6B8F5DF879E3EC3"/>
    <w:rsid w:val="00A75576"/>
  </w:style>
  <w:style w:type="paragraph" w:customStyle="1" w:styleId="BD9A0222B4684401BC300159C8A04E38">
    <w:name w:val="BD9A0222B4684401BC300159C8A04E38"/>
    <w:rsid w:val="00A75576"/>
  </w:style>
  <w:style w:type="paragraph" w:customStyle="1" w:styleId="4C80688F4BFF49ED99D4B08ED48F908F">
    <w:name w:val="4C80688F4BFF49ED99D4B08ED48F908F"/>
    <w:rsid w:val="00A75576"/>
  </w:style>
  <w:style w:type="paragraph" w:customStyle="1" w:styleId="ED3197E466BB4D6F9BB017A6C2CEF436">
    <w:name w:val="ED3197E466BB4D6F9BB017A6C2CEF436"/>
    <w:rsid w:val="00A75576"/>
  </w:style>
  <w:style w:type="paragraph" w:customStyle="1" w:styleId="BFA1959CEA2C4B48A34F129F0D190412">
    <w:name w:val="BFA1959CEA2C4B48A34F129F0D190412"/>
    <w:rsid w:val="00A75576"/>
  </w:style>
  <w:style w:type="paragraph" w:customStyle="1" w:styleId="DEA46CEEDB2340C79F57D2A7B5ED0205">
    <w:name w:val="DEA46CEEDB2340C79F57D2A7B5ED0205"/>
    <w:rsid w:val="00A75576"/>
  </w:style>
  <w:style w:type="paragraph" w:customStyle="1" w:styleId="6C8999267FBB4161B8D69340D9A5B5C3">
    <w:name w:val="6C8999267FBB4161B8D69340D9A5B5C3"/>
    <w:rsid w:val="00A75576"/>
  </w:style>
  <w:style w:type="paragraph" w:customStyle="1" w:styleId="FF9D81FF8A32410FB0FBB5E572D8CDC6">
    <w:name w:val="FF9D81FF8A32410FB0FBB5E572D8CDC6"/>
    <w:rsid w:val="00A75576"/>
  </w:style>
  <w:style w:type="paragraph" w:customStyle="1" w:styleId="43FDC86C0D854773978205D757C920F1">
    <w:name w:val="43FDC86C0D854773978205D757C920F1"/>
    <w:rsid w:val="00A75576"/>
  </w:style>
  <w:style w:type="paragraph" w:customStyle="1" w:styleId="4ADC5800A23441C3904DD0A8C81EDDE9">
    <w:name w:val="4ADC5800A23441C3904DD0A8C81EDDE9"/>
    <w:rsid w:val="00A75576"/>
  </w:style>
  <w:style w:type="paragraph" w:customStyle="1" w:styleId="5AAE036AE5484B8DA3B4989CECC248F0">
    <w:name w:val="5AAE036AE5484B8DA3B4989CECC248F0"/>
    <w:rsid w:val="00A75576"/>
  </w:style>
  <w:style w:type="paragraph" w:customStyle="1" w:styleId="DD2DFAB85C674D01B8E1155631941CF7">
    <w:name w:val="DD2DFAB85C674D01B8E1155631941CF7"/>
    <w:rsid w:val="00A75576"/>
  </w:style>
  <w:style w:type="paragraph" w:customStyle="1" w:styleId="158B752E7A594B16876AE989F45D0B99">
    <w:name w:val="158B752E7A594B16876AE989F45D0B99"/>
    <w:rsid w:val="00A75576"/>
  </w:style>
  <w:style w:type="paragraph" w:customStyle="1" w:styleId="5C93C237667043EAB7EA6163C02E7923">
    <w:name w:val="5C93C237667043EAB7EA6163C02E7923"/>
    <w:rsid w:val="00A75576"/>
  </w:style>
  <w:style w:type="paragraph" w:customStyle="1" w:styleId="A5DB9F65703C41CA89FA85CA8B8106B4">
    <w:name w:val="A5DB9F65703C41CA89FA85CA8B8106B4"/>
    <w:rsid w:val="00A75576"/>
  </w:style>
  <w:style w:type="paragraph" w:customStyle="1" w:styleId="CF8F1B159507425781CC2A1FF928304F">
    <w:name w:val="CF8F1B159507425781CC2A1FF928304F"/>
    <w:rsid w:val="00A75576"/>
  </w:style>
  <w:style w:type="paragraph" w:customStyle="1" w:styleId="5093CDF613E94339BCA4474EBE8C092A">
    <w:name w:val="5093CDF613E94339BCA4474EBE8C092A"/>
    <w:rsid w:val="00A75576"/>
  </w:style>
  <w:style w:type="paragraph" w:customStyle="1" w:styleId="1C319A6C115C46F0BD55763328CCDAE7">
    <w:name w:val="1C319A6C115C46F0BD55763328CCDAE7"/>
    <w:rsid w:val="00A75576"/>
  </w:style>
  <w:style w:type="paragraph" w:customStyle="1" w:styleId="E14303012A7D444FAB4FA6CC3C7316BA">
    <w:name w:val="E14303012A7D444FAB4FA6CC3C7316BA"/>
    <w:rsid w:val="00A75576"/>
  </w:style>
  <w:style w:type="paragraph" w:customStyle="1" w:styleId="626E25F17C914E4F9F0EB5867107E212">
    <w:name w:val="626E25F17C914E4F9F0EB5867107E212"/>
    <w:rsid w:val="00A75576"/>
  </w:style>
  <w:style w:type="paragraph" w:customStyle="1" w:styleId="268DBED13D8842F7ADB8EF70BC2B8652">
    <w:name w:val="268DBED13D8842F7ADB8EF70BC2B8652"/>
    <w:rsid w:val="00A75576"/>
  </w:style>
  <w:style w:type="paragraph" w:customStyle="1" w:styleId="C32AF52F82B44597B09EFC7029CB76D6">
    <w:name w:val="C32AF52F82B44597B09EFC7029CB76D6"/>
    <w:rsid w:val="00A75576"/>
  </w:style>
  <w:style w:type="paragraph" w:customStyle="1" w:styleId="EF495BE8A1EC44229E30DA5407D5AFB6">
    <w:name w:val="EF495BE8A1EC44229E30DA5407D5AFB6"/>
    <w:rsid w:val="00A75576"/>
  </w:style>
  <w:style w:type="paragraph" w:customStyle="1" w:styleId="31ED68194F79413EA15EB1ACCC9D27FE">
    <w:name w:val="31ED68194F79413EA15EB1ACCC9D27FE"/>
    <w:rsid w:val="00A75576"/>
  </w:style>
  <w:style w:type="paragraph" w:customStyle="1" w:styleId="679AECC4236742D79F3469BDC76760C4">
    <w:name w:val="679AECC4236742D79F3469BDC76760C4"/>
    <w:rsid w:val="00A75576"/>
  </w:style>
  <w:style w:type="paragraph" w:customStyle="1" w:styleId="3C03752FE2F243709697FCE28790DC4C">
    <w:name w:val="3C03752FE2F243709697FCE28790DC4C"/>
    <w:rsid w:val="00A75576"/>
  </w:style>
  <w:style w:type="paragraph" w:customStyle="1" w:styleId="DF8C38761D39424F81171910130906FF">
    <w:name w:val="DF8C38761D39424F81171910130906FF"/>
    <w:rsid w:val="00A75576"/>
  </w:style>
  <w:style w:type="paragraph" w:customStyle="1" w:styleId="85BA0B51015C45FBBB7632F9C17D9EAF">
    <w:name w:val="85BA0B51015C45FBBB7632F9C17D9EAF"/>
    <w:rsid w:val="00A75576"/>
  </w:style>
  <w:style w:type="paragraph" w:customStyle="1" w:styleId="9364E3F39FFC46118A5D3A5AC084C3A9">
    <w:name w:val="9364E3F39FFC46118A5D3A5AC084C3A9"/>
    <w:rsid w:val="00A75576"/>
  </w:style>
  <w:style w:type="paragraph" w:customStyle="1" w:styleId="6DD3D1C248EE4F0EBC8448A347672E70">
    <w:name w:val="6DD3D1C248EE4F0EBC8448A347672E70"/>
    <w:rsid w:val="00A75576"/>
  </w:style>
  <w:style w:type="paragraph" w:customStyle="1" w:styleId="13F131E0291548F49BE6EDB166282DE7">
    <w:name w:val="13F131E0291548F49BE6EDB166282DE7"/>
    <w:rsid w:val="00A75576"/>
  </w:style>
  <w:style w:type="paragraph" w:customStyle="1" w:styleId="F090CC844453434AB0BE46FE485FC480">
    <w:name w:val="F090CC844453434AB0BE46FE485FC480"/>
    <w:rsid w:val="00A75576"/>
  </w:style>
  <w:style w:type="paragraph" w:customStyle="1" w:styleId="26658B50E55B4F70921E989989CCC541">
    <w:name w:val="26658B50E55B4F70921E989989CCC541"/>
    <w:rsid w:val="00A75576"/>
  </w:style>
  <w:style w:type="paragraph" w:customStyle="1" w:styleId="E182C6A5B2004334BEEA55F910779222">
    <w:name w:val="E182C6A5B2004334BEEA55F910779222"/>
    <w:rsid w:val="00A75576"/>
  </w:style>
  <w:style w:type="paragraph" w:customStyle="1" w:styleId="5E47AAA78A1545D2895AF9C7C120637B">
    <w:name w:val="5E47AAA78A1545D2895AF9C7C120637B"/>
    <w:rsid w:val="00A75576"/>
  </w:style>
  <w:style w:type="paragraph" w:customStyle="1" w:styleId="4F865AA98B1A4CD29469545CC26FCE95">
    <w:name w:val="4F865AA98B1A4CD29469545CC26FCE95"/>
    <w:rsid w:val="00A75576"/>
  </w:style>
  <w:style w:type="paragraph" w:customStyle="1" w:styleId="B485374A56B74EB8802B046A83091CD1">
    <w:name w:val="B485374A56B74EB8802B046A83091CD1"/>
    <w:rsid w:val="00A75576"/>
  </w:style>
  <w:style w:type="paragraph" w:customStyle="1" w:styleId="B6AFAFDE702548D88A49529DE52B3F0A">
    <w:name w:val="B6AFAFDE702548D88A49529DE52B3F0A"/>
    <w:rsid w:val="00A75576"/>
  </w:style>
  <w:style w:type="paragraph" w:customStyle="1" w:styleId="8D2B9D6CE6CA43E48B6351235117595C">
    <w:name w:val="8D2B9D6CE6CA43E48B6351235117595C"/>
    <w:rsid w:val="00A75576"/>
  </w:style>
  <w:style w:type="paragraph" w:customStyle="1" w:styleId="F2199E77F389416CA6B24D13432BA807">
    <w:name w:val="F2199E77F389416CA6B24D13432BA807"/>
    <w:rsid w:val="00A75576"/>
  </w:style>
  <w:style w:type="paragraph" w:customStyle="1" w:styleId="5BC1509BCC5B43499DC066A351FBB794">
    <w:name w:val="5BC1509BCC5B43499DC066A351FBB794"/>
    <w:rsid w:val="00A75576"/>
  </w:style>
  <w:style w:type="paragraph" w:customStyle="1" w:styleId="E7061E80EA37462791EAD23BBA2B76FA">
    <w:name w:val="E7061E80EA37462791EAD23BBA2B76FA"/>
    <w:rsid w:val="00A75576"/>
  </w:style>
  <w:style w:type="paragraph" w:customStyle="1" w:styleId="609CDE6F1E014398A433F57C2FDA8028">
    <w:name w:val="609CDE6F1E014398A433F57C2FDA8028"/>
    <w:rsid w:val="00A75576"/>
  </w:style>
  <w:style w:type="paragraph" w:customStyle="1" w:styleId="A75D79A9BC1E420AB85A9219091B31B1">
    <w:name w:val="A75D79A9BC1E420AB85A9219091B31B1"/>
    <w:rsid w:val="00A75576"/>
  </w:style>
  <w:style w:type="paragraph" w:customStyle="1" w:styleId="076B05A2A67A447EBB7B1C6ED944FAF1">
    <w:name w:val="076B05A2A67A447EBB7B1C6ED944FAF1"/>
    <w:rsid w:val="00A75576"/>
  </w:style>
  <w:style w:type="paragraph" w:customStyle="1" w:styleId="FD16A52C0CEB47D488682D6A0D7BFA44">
    <w:name w:val="FD16A52C0CEB47D488682D6A0D7BFA44"/>
    <w:rsid w:val="00A75576"/>
  </w:style>
  <w:style w:type="paragraph" w:customStyle="1" w:styleId="AB6DE6FCDF1C42CA8FB8C461D448FD15">
    <w:name w:val="AB6DE6FCDF1C42CA8FB8C461D448FD15"/>
    <w:rsid w:val="00A75576"/>
  </w:style>
  <w:style w:type="paragraph" w:customStyle="1" w:styleId="A783B2653A304020BA0DDB226A7727A8">
    <w:name w:val="A783B2653A304020BA0DDB226A7727A8"/>
    <w:rsid w:val="00A75576"/>
  </w:style>
  <w:style w:type="paragraph" w:customStyle="1" w:styleId="F84A5EF872AA4C67B7E122F64E74BAEF">
    <w:name w:val="F84A5EF872AA4C67B7E122F64E74BAEF"/>
    <w:rsid w:val="00A75576"/>
  </w:style>
  <w:style w:type="paragraph" w:customStyle="1" w:styleId="57ADE854732F486A98DCCCB65B355962">
    <w:name w:val="57ADE854732F486A98DCCCB65B355962"/>
    <w:rsid w:val="00A75576"/>
  </w:style>
  <w:style w:type="paragraph" w:customStyle="1" w:styleId="7BBE3234B2CD4F50BA99C05D359BFE92">
    <w:name w:val="7BBE3234B2CD4F50BA99C05D359BFE92"/>
    <w:rsid w:val="00A75576"/>
  </w:style>
  <w:style w:type="paragraph" w:customStyle="1" w:styleId="2A88E22C5F6E4CDAA54633656BBB0E31">
    <w:name w:val="2A88E22C5F6E4CDAA54633656BBB0E31"/>
    <w:rsid w:val="00A75576"/>
  </w:style>
  <w:style w:type="paragraph" w:customStyle="1" w:styleId="88760DB43F9A4F1B822DB9B441BC8CA8">
    <w:name w:val="88760DB43F9A4F1B822DB9B441BC8CA8"/>
    <w:rsid w:val="00A75576"/>
  </w:style>
  <w:style w:type="paragraph" w:customStyle="1" w:styleId="82DC31DAEAD3458391A8787FF5A5A302">
    <w:name w:val="82DC31DAEAD3458391A8787FF5A5A302"/>
    <w:rsid w:val="00A75576"/>
  </w:style>
  <w:style w:type="paragraph" w:customStyle="1" w:styleId="A56A577FCD5F48548CE80E929693E16A">
    <w:name w:val="A56A577FCD5F48548CE80E929693E16A"/>
    <w:rsid w:val="00A75576"/>
  </w:style>
  <w:style w:type="paragraph" w:customStyle="1" w:styleId="0DCED9F27F4A41569D2F72CEDC4A6A4D">
    <w:name w:val="0DCED9F27F4A41569D2F72CEDC4A6A4D"/>
    <w:rsid w:val="00A75576"/>
  </w:style>
  <w:style w:type="paragraph" w:customStyle="1" w:styleId="A1B5D999B3D14554B214E23590BAFC98">
    <w:name w:val="A1B5D999B3D14554B214E23590BAFC98"/>
    <w:rsid w:val="00A75576"/>
  </w:style>
  <w:style w:type="paragraph" w:customStyle="1" w:styleId="514A5CD7539D480A8C49D040FCA6C26A">
    <w:name w:val="514A5CD7539D480A8C49D040FCA6C26A"/>
    <w:rsid w:val="00A75576"/>
  </w:style>
  <w:style w:type="paragraph" w:customStyle="1" w:styleId="82E408D4E9A742458BDE12F8531C9C5C">
    <w:name w:val="82E408D4E9A742458BDE12F8531C9C5C"/>
    <w:rsid w:val="00A75576"/>
  </w:style>
  <w:style w:type="paragraph" w:customStyle="1" w:styleId="E6103E20ADFB44EB8D594B1BB9FA4549">
    <w:name w:val="E6103E20ADFB44EB8D594B1BB9FA4549"/>
    <w:rsid w:val="00A75576"/>
  </w:style>
  <w:style w:type="paragraph" w:customStyle="1" w:styleId="74E49EF1EDCC494A8C284AED1A464DAD">
    <w:name w:val="74E49EF1EDCC494A8C284AED1A464DAD"/>
    <w:rsid w:val="00A75576"/>
  </w:style>
  <w:style w:type="paragraph" w:customStyle="1" w:styleId="D32702720D1F46C3BF8EA5BFD75D09CF">
    <w:name w:val="D32702720D1F46C3BF8EA5BFD75D09CF"/>
    <w:rsid w:val="00A75576"/>
  </w:style>
  <w:style w:type="paragraph" w:customStyle="1" w:styleId="2416720B848E426294F5DF62C8057090">
    <w:name w:val="2416720B848E426294F5DF62C8057090"/>
    <w:rsid w:val="00A75576"/>
  </w:style>
  <w:style w:type="paragraph" w:customStyle="1" w:styleId="2C0CE40055A94A51BCB51749AF76A800">
    <w:name w:val="2C0CE40055A94A51BCB51749AF76A800"/>
    <w:rsid w:val="00A75576"/>
  </w:style>
  <w:style w:type="paragraph" w:customStyle="1" w:styleId="9EBA7816A8A74AADBE441F7CB4209BD5">
    <w:name w:val="9EBA7816A8A74AADBE441F7CB4209BD5"/>
    <w:rsid w:val="00A75576"/>
  </w:style>
  <w:style w:type="paragraph" w:customStyle="1" w:styleId="26E0EE1F854A4739B6BA11E23DBCC3A3">
    <w:name w:val="26E0EE1F854A4739B6BA11E23DBCC3A3"/>
    <w:rsid w:val="00A75576"/>
  </w:style>
  <w:style w:type="paragraph" w:customStyle="1" w:styleId="872E583D2D644A74A3478F7569A9B05B">
    <w:name w:val="872E583D2D644A74A3478F7569A9B05B"/>
    <w:rsid w:val="00A75576"/>
  </w:style>
  <w:style w:type="paragraph" w:customStyle="1" w:styleId="0A21B3CEE62F4F78A7A185D865393E77">
    <w:name w:val="0A21B3CEE62F4F78A7A185D865393E77"/>
    <w:rsid w:val="00A75576"/>
  </w:style>
  <w:style w:type="paragraph" w:customStyle="1" w:styleId="3F0837CE774743F388F3591E2281E2B7">
    <w:name w:val="3F0837CE774743F388F3591E2281E2B7"/>
    <w:rsid w:val="00A75576"/>
  </w:style>
  <w:style w:type="paragraph" w:customStyle="1" w:styleId="68F08B281F5F4F089860FA2B4B234947">
    <w:name w:val="68F08B281F5F4F089860FA2B4B234947"/>
    <w:rsid w:val="00A75576"/>
  </w:style>
  <w:style w:type="paragraph" w:customStyle="1" w:styleId="09B37A6A9F94458B8D3338E9F6CA0B1B">
    <w:name w:val="09B37A6A9F94458B8D3338E9F6CA0B1B"/>
    <w:rsid w:val="00A75576"/>
  </w:style>
  <w:style w:type="paragraph" w:customStyle="1" w:styleId="26A6DA2EA2FE411BA6E205B307366391">
    <w:name w:val="26A6DA2EA2FE411BA6E205B307366391"/>
    <w:rsid w:val="00A75576"/>
  </w:style>
  <w:style w:type="paragraph" w:customStyle="1" w:styleId="ADEDA99F10584FD49D7F7621D2A1E65B">
    <w:name w:val="ADEDA99F10584FD49D7F7621D2A1E65B"/>
    <w:rsid w:val="00A75576"/>
  </w:style>
  <w:style w:type="paragraph" w:customStyle="1" w:styleId="2C05B04610654725B763C0F8A13B6DB7">
    <w:name w:val="2C05B04610654725B763C0F8A13B6DB7"/>
    <w:rsid w:val="00A75576"/>
  </w:style>
  <w:style w:type="paragraph" w:customStyle="1" w:styleId="E69B632B08044E21BE1E027E2F2E14FD">
    <w:name w:val="E69B632B08044E21BE1E027E2F2E14FD"/>
    <w:rsid w:val="00A75576"/>
  </w:style>
  <w:style w:type="paragraph" w:customStyle="1" w:styleId="A05D7F8669764ED2B8D3F2A2EF18C809">
    <w:name w:val="A05D7F8669764ED2B8D3F2A2EF18C809"/>
    <w:rsid w:val="00A75576"/>
  </w:style>
  <w:style w:type="paragraph" w:customStyle="1" w:styleId="438636CC03FC493B8B13936D707E38F7">
    <w:name w:val="438636CC03FC493B8B13936D707E38F7"/>
    <w:rsid w:val="00A75576"/>
  </w:style>
  <w:style w:type="paragraph" w:customStyle="1" w:styleId="FC71CE1FFCC14416B60106F17F0C0A05">
    <w:name w:val="FC71CE1FFCC14416B60106F17F0C0A05"/>
    <w:rsid w:val="00A75576"/>
  </w:style>
  <w:style w:type="paragraph" w:customStyle="1" w:styleId="7161316740584EE6B373C8B14293C589">
    <w:name w:val="7161316740584EE6B373C8B14293C589"/>
    <w:rsid w:val="00A75576"/>
  </w:style>
  <w:style w:type="paragraph" w:customStyle="1" w:styleId="9E9E8C881B6C4F0F80DCCFA8646F8F0B">
    <w:name w:val="9E9E8C881B6C4F0F80DCCFA8646F8F0B"/>
    <w:rsid w:val="00A75576"/>
  </w:style>
  <w:style w:type="paragraph" w:customStyle="1" w:styleId="9178839A867F447EAC308FF3EDE5D93D">
    <w:name w:val="9178839A867F447EAC308FF3EDE5D93D"/>
    <w:rsid w:val="00A75576"/>
  </w:style>
  <w:style w:type="paragraph" w:customStyle="1" w:styleId="041DE8DD5C654719A3E4413784E40A4E">
    <w:name w:val="041DE8DD5C654719A3E4413784E40A4E"/>
    <w:rsid w:val="00A75576"/>
  </w:style>
  <w:style w:type="paragraph" w:customStyle="1" w:styleId="3686A8EC7F764E279C3645948DB8F040">
    <w:name w:val="3686A8EC7F764E279C3645948DB8F040"/>
    <w:rsid w:val="00A75576"/>
  </w:style>
  <w:style w:type="paragraph" w:customStyle="1" w:styleId="62DE1B1CBA654C77B7B00C1BFEADA8E2">
    <w:name w:val="62DE1B1CBA654C77B7B00C1BFEADA8E2"/>
    <w:rsid w:val="00A75576"/>
  </w:style>
  <w:style w:type="paragraph" w:customStyle="1" w:styleId="683C3D259F0F4D27B2D2B6D9B73410FD">
    <w:name w:val="683C3D259F0F4D27B2D2B6D9B73410FD"/>
    <w:rsid w:val="00DD74FC"/>
  </w:style>
  <w:style w:type="paragraph" w:customStyle="1" w:styleId="42ECDD236B1C4A55BE7FB39D971820E0">
    <w:name w:val="42ECDD236B1C4A55BE7FB39D971820E0"/>
    <w:rsid w:val="00DD74FC"/>
  </w:style>
  <w:style w:type="paragraph" w:customStyle="1" w:styleId="9B0443CAB414400D8B4D3D89DD45F3A0">
    <w:name w:val="9B0443CAB414400D8B4D3D89DD45F3A0"/>
    <w:rsid w:val="00DD74FC"/>
  </w:style>
  <w:style w:type="paragraph" w:customStyle="1" w:styleId="3F2A785A9A5E4636831F46C96B905FC9">
    <w:name w:val="3F2A785A9A5E4636831F46C96B905FC9"/>
    <w:rsid w:val="00DD74FC"/>
  </w:style>
  <w:style w:type="paragraph" w:customStyle="1" w:styleId="64BB0CC6AEA14AAB9EB3090190FAC247">
    <w:name w:val="64BB0CC6AEA14AAB9EB3090190FAC247"/>
    <w:rsid w:val="00DD74FC"/>
  </w:style>
  <w:style w:type="paragraph" w:customStyle="1" w:styleId="4D8EC4CD75DC46C7AC8A056F58A3FC9C">
    <w:name w:val="4D8EC4CD75DC46C7AC8A056F58A3FC9C"/>
    <w:rsid w:val="00DD74FC"/>
  </w:style>
  <w:style w:type="paragraph" w:customStyle="1" w:styleId="A1E8E41B4DE944A5B32EE8406242B578">
    <w:name w:val="A1E8E41B4DE944A5B32EE8406242B578"/>
    <w:rsid w:val="00DD74FC"/>
  </w:style>
  <w:style w:type="paragraph" w:customStyle="1" w:styleId="019B2A2BBFF74840907D9DA7F1C079E4">
    <w:name w:val="019B2A2BBFF74840907D9DA7F1C079E4"/>
    <w:rsid w:val="00DD74FC"/>
  </w:style>
  <w:style w:type="paragraph" w:customStyle="1" w:styleId="C7CD9BC5E1EE4BC18DD501C46F263F1C">
    <w:name w:val="C7CD9BC5E1EE4BC18DD501C46F263F1C"/>
    <w:rsid w:val="00DD74FC"/>
  </w:style>
  <w:style w:type="paragraph" w:customStyle="1" w:styleId="8205C5B5341D4B8796623360C36608F6">
    <w:name w:val="8205C5B5341D4B8796623360C36608F6"/>
    <w:rsid w:val="00DD74FC"/>
  </w:style>
  <w:style w:type="paragraph" w:customStyle="1" w:styleId="74F62A33AE1544438715A3C55E58B0CF">
    <w:name w:val="74F62A33AE1544438715A3C55E58B0CF"/>
    <w:rsid w:val="00DD74FC"/>
  </w:style>
  <w:style w:type="paragraph" w:customStyle="1" w:styleId="0077D200A6924EDBA60E0CB4A86CCCFD">
    <w:name w:val="0077D200A6924EDBA60E0CB4A86CCCFD"/>
    <w:rsid w:val="00DD74FC"/>
  </w:style>
  <w:style w:type="paragraph" w:customStyle="1" w:styleId="DF21E356E9E84F4FBC68EEF113F502E3">
    <w:name w:val="DF21E356E9E84F4FBC68EEF113F502E3"/>
    <w:rsid w:val="00DD74FC"/>
  </w:style>
  <w:style w:type="paragraph" w:customStyle="1" w:styleId="19086F5F1F724044BEBD84852F71998D">
    <w:name w:val="19086F5F1F724044BEBD84852F71998D"/>
    <w:rsid w:val="00DD74FC"/>
  </w:style>
  <w:style w:type="paragraph" w:customStyle="1" w:styleId="1FFE545F9CD2446A9290E098D9062EDA">
    <w:name w:val="1FFE545F9CD2446A9290E098D9062EDA"/>
    <w:rsid w:val="00DD74FC"/>
  </w:style>
  <w:style w:type="paragraph" w:customStyle="1" w:styleId="8669F1BC4AFC465288ADF0FDD4A480B4">
    <w:name w:val="8669F1BC4AFC465288ADF0FDD4A480B4"/>
    <w:rsid w:val="00DD74FC"/>
  </w:style>
  <w:style w:type="paragraph" w:customStyle="1" w:styleId="941169BBCC3A4796859148CA67C56BB8">
    <w:name w:val="941169BBCC3A4796859148CA67C56BB8"/>
    <w:rsid w:val="00DD74FC"/>
  </w:style>
  <w:style w:type="paragraph" w:customStyle="1" w:styleId="937EF5113F80496582EB23E112D0264A">
    <w:name w:val="937EF5113F80496582EB23E112D0264A"/>
    <w:rsid w:val="00DD74FC"/>
  </w:style>
  <w:style w:type="paragraph" w:customStyle="1" w:styleId="8F8B5778DE19473F824F2F8BD8337653">
    <w:name w:val="8F8B5778DE19473F824F2F8BD8337653"/>
    <w:rsid w:val="00DD74FC"/>
  </w:style>
  <w:style w:type="paragraph" w:customStyle="1" w:styleId="512411C1EA8B4D159796F30927918D99">
    <w:name w:val="512411C1EA8B4D159796F30927918D99"/>
    <w:rsid w:val="00DD74FC"/>
  </w:style>
  <w:style w:type="paragraph" w:customStyle="1" w:styleId="70B307C8EE3540EBAE1E40A2C4A9B749">
    <w:name w:val="70B307C8EE3540EBAE1E40A2C4A9B749"/>
    <w:rsid w:val="00DD74FC"/>
  </w:style>
  <w:style w:type="paragraph" w:customStyle="1" w:styleId="BDE100BB839842BE902DA820C9F137FA">
    <w:name w:val="BDE100BB839842BE902DA820C9F137FA"/>
    <w:rsid w:val="00DD74FC"/>
  </w:style>
  <w:style w:type="paragraph" w:customStyle="1" w:styleId="C0C7B754F78B42A8979590CB719332FA">
    <w:name w:val="C0C7B754F78B42A8979590CB719332FA"/>
    <w:rsid w:val="00DD74FC"/>
  </w:style>
  <w:style w:type="paragraph" w:customStyle="1" w:styleId="5C3BF6383B4548A1801682AF3DE0107F">
    <w:name w:val="5C3BF6383B4548A1801682AF3DE0107F"/>
    <w:rsid w:val="00DD74FC"/>
  </w:style>
  <w:style w:type="paragraph" w:customStyle="1" w:styleId="B146499B2B074CC8BB9C0DC4E9CA5FA4">
    <w:name w:val="B146499B2B074CC8BB9C0DC4E9CA5FA4"/>
    <w:rsid w:val="00DD74FC"/>
  </w:style>
  <w:style w:type="paragraph" w:customStyle="1" w:styleId="F1C3ABBBD8EA4BCF8B75CF4F407CE53F">
    <w:name w:val="F1C3ABBBD8EA4BCF8B75CF4F407CE53F"/>
    <w:rsid w:val="00DD74FC"/>
  </w:style>
  <w:style w:type="paragraph" w:customStyle="1" w:styleId="443486F2D5F24FD4ACB70FDA758703C0">
    <w:name w:val="443486F2D5F24FD4ACB70FDA758703C0"/>
    <w:rsid w:val="00DD74FC"/>
  </w:style>
  <w:style w:type="paragraph" w:customStyle="1" w:styleId="7B2CD94C86D44123BEFCC005D15412F2">
    <w:name w:val="7B2CD94C86D44123BEFCC005D15412F2"/>
    <w:rsid w:val="00DD74FC"/>
  </w:style>
  <w:style w:type="paragraph" w:customStyle="1" w:styleId="070B9B1B12564D7AA4A6D28170573AE8">
    <w:name w:val="070B9B1B12564D7AA4A6D28170573AE8"/>
    <w:rsid w:val="00DD74FC"/>
  </w:style>
  <w:style w:type="paragraph" w:customStyle="1" w:styleId="CC96CDF886624D4CAD365EE719FE9E96">
    <w:name w:val="CC96CDF886624D4CAD365EE719FE9E96"/>
    <w:rsid w:val="00DD74FC"/>
  </w:style>
  <w:style w:type="paragraph" w:customStyle="1" w:styleId="EA73A656D3D9487FA5DAB2A98276D925">
    <w:name w:val="EA73A656D3D9487FA5DAB2A98276D925"/>
    <w:rsid w:val="00DD74FC"/>
  </w:style>
  <w:style w:type="paragraph" w:customStyle="1" w:styleId="214A78742D3943EDAFF027EDF394998E">
    <w:name w:val="214A78742D3943EDAFF027EDF394998E"/>
    <w:rsid w:val="00DD74FC"/>
  </w:style>
  <w:style w:type="paragraph" w:customStyle="1" w:styleId="B70594B760524BC5B1FD8E12237F227A">
    <w:name w:val="B70594B760524BC5B1FD8E12237F227A"/>
    <w:rsid w:val="00DD74FC"/>
  </w:style>
  <w:style w:type="paragraph" w:customStyle="1" w:styleId="F0CC6694179C49E8BAE22137F59100E3">
    <w:name w:val="F0CC6694179C49E8BAE22137F59100E3"/>
    <w:rsid w:val="00DD74FC"/>
  </w:style>
  <w:style w:type="paragraph" w:customStyle="1" w:styleId="96329258252E42B0B3D93BE4E65601B6">
    <w:name w:val="96329258252E42B0B3D93BE4E65601B6"/>
    <w:rsid w:val="00DD74FC"/>
  </w:style>
  <w:style w:type="paragraph" w:customStyle="1" w:styleId="B85DB2D7A6B8422194BDA642C7E1D4AF">
    <w:name w:val="B85DB2D7A6B8422194BDA642C7E1D4AF"/>
    <w:rsid w:val="00DD74FC"/>
  </w:style>
  <w:style w:type="paragraph" w:customStyle="1" w:styleId="1DEC43EB132E406C8BA3940798622102">
    <w:name w:val="1DEC43EB132E406C8BA3940798622102"/>
    <w:rsid w:val="00DD74FC"/>
  </w:style>
  <w:style w:type="paragraph" w:customStyle="1" w:styleId="39F54D929B1C445994B96EE8BB58AE03">
    <w:name w:val="39F54D929B1C445994B96EE8BB58AE03"/>
    <w:rsid w:val="00DD74FC"/>
  </w:style>
  <w:style w:type="paragraph" w:customStyle="1" w:styleId="AF22176E1AD34CA5BD34C9FC151348A3">
    <w:name w:val="AF22176E1AD34CA5BD34C9FC151348A3"/>
    <w:rsid w:val="00DD74FC"/>
  </w:style>
  <w:style w:type="paragraph" w:customStyle="1" w:styleId="3760619FBC4C40C292446AEBDCBC92CA">
    <w:name w:val="3760619FBC4C40C292446AEBDCBC92CA"/>
    <w:rsid w:val="00DD74FC"/>
  </w:style>
  <w:style w:type="paragraph" w:customStyle="1" w:styleId="CEC70D77075A457E908CA68AAB7A8F6B">
    <w:name w:val="CEC70D77075A457E908CA68AAB7A8F6B"/>
    <w:rsid w:val="00DD74FC"/>
  </w:style>
  <w:style w:type="paragraph" w:customStyle="1" w:styleId="619D6E87F43940CF9A92F8F5B68A5CB8">
    <w:name w:val="619D6E87F43940CF9A92F8F5B68A5CB8"/>
    <w:rsid w:val="00DD74FC"/>
  </w:style>
  <w:style w:type="paragraph" w:customStyle="1" w:styleId="6CF33310D1DF41B7AB10BF4771F4F75C">
    <w:name w:val="6CF33310D1DF41B7AB10BF4771F4F75C"/>
    <w:rsid w:val="00DD74FC"/>
  </w:style>
  <w:style w:type="paragraph" w:customStyle="1" w:styleId="F43F374DD0C74DB9B7AD8CAF6634F14D">
    <w:name w:val="F43F374DD0C74DB9B7AD8CAF6634F14D"/>
    <w:rsid w:val="00DD74FC"/>
  </w:style>
  <w:style w:type="paragraph" w:customStyle="1" w:styleId="36DFB08882EC4EE08C55D0B16C731B7A">
    <w:name w:val="36DFB08882EC4EE08C55D0B16C731B7A"/>
    <w:rsid w:val="00DD74FC"/>
  </w:style>
  <w:style w:type="paragraph" w:customStyle="1" w:styleId="F0199304A61B442B97B1F155B8CB5E92">
    <w:name w:val="F0199304A61B442B97B1F155B8CB5E92"/>
    <w:rsid w:val="00DD74FC"/>
  </w:style>
  <w:style w:type="paragraph" w:customStyle="1" w:styleId="A6B8FCBF5771420A99546FAC71BA4290">
    <w:name w:val="A6B8FCBF5771420A99546FAC71BA4290"/>
    <w:rsid w:val="00DD74FC"/>
  </w:style>
  <w:style w:type="paragraph" w:customStyle="1" w:styleId="44A01E32F48942EE913D9D82477F28BC">
    <w:name w:val="44A01E32F48942EE913D9D82477F28BC"/>
    <w:rsid w:val="00DD74FC"/>
  </w:style>
  <w:style w:type="paragraph" w:customStyle="1" w:styleId="6CA69D1E97D7473F83007A11418674E5">
    <w:name w:val="6CA69D1E97D7473F83007A11418674E5"/>
    <w:rsid w:val="00DD74FC"/>
  </w:style>
  <w:style w:type="paragraph" w:customStyle="1" w:styleId="33045527EB1446E7B12849A05D371FB9">
    <w:name w:val="33045527EB1446E7B12849A05D371FB9"/>
    <w:rsid w:val="00DD74FC"/>
  </w:style>
  <w:style w:type="paragraph" w:customStyle="1" w:styleId="ECE7307572D34251B9AB9E336DBACDA8">
    <w:name w:val="ECE7307572D34251B9AB9E336DBACDA8"/>
    <w:rsid w:val="00DD74FC"/>
  </w:style>
  <w:style w:type="paragraph" w:customStyle="1" w:styleId="C6DF926F2FE44F5EA5389DB9A30E02BF">
    <w:name w:val="C6DF926F2FE44F5EA5389DB9A30E02BF"/>
    <w:rsid w:val="00DD74FC"/>
  </w:style>
  <w:style w:type="paragraph" w:customStyle="1" w:styleId="DF7C2C762FF74CA09AF6E80FF299AA6E">
    <w:name w:val="DF7C2C762FF74CA09AF6E80FF299AA6E"/>
    <w:rsid w:val="00DD74FC"/>
  </w:style>
  <w:style w:type="paragraph" w:customStyle="1" w:styleId="6711DAA937744334BF1EDA96753D87AE">
    <w:name w:val="6711DAA937744334BF1EDA96753D87AE"/>
    <w:rsid w:val="00DD74FC"/>
  </w:style>
  <w:style w:type="paragraph" w:customStyle="1" w:styleId="265023231E3F406D853140832D514B83">
    <w:name w:val="265023231E3F406D853140832D514B83"/>
    <w:rsid w:val="00DD74FC"/>
  </w:style>
  <w:style w:type="paragraph" w:customStyle="1" w:styleId="B7B3257C8C0A429D9EFB15BC9D72B3A6">
    <w:name w:val="B7B3257C8C0A429D9EFB15BC9D72B3A6"/>
    <w:rsid w:val="00DD74FC"/>
  </w:style>
  <w:style w:type="paragraph" w:customStyle="1" w:styleId="CB9B73A0D7DC4DF8AD41582BD8A9A937">
    <w:name w:val="CB9B73A0D7DC4DF8AD41582BD8A9A937"/>
    <w:rsid w:val="00DD74FC"/>
  </w:style>
  <w:style w:type="paragraph" w:customStyle="1" w:styleId="995C555808EF447C886063659B3ACC4E">
    <w:name w:val="995C555808EF447C886063659B3ACC4E"/>
    <w:rsid w:val="00DD74FC"/>
  </w:style>
  <w:style w:type="paragraph" w:customStyle="1" w:styleId="DE408D8F786E4E40897D150F59BDF186">
    <w:name w:val="DE408D8F786E4E40897D150F59BDF186"/>
    <w:rsid w:val="00DD74FC"/>
  </w:style>
  <w:style w:type="paragraph" w:customStyle="1" w:styleId="85B378740222466FA7F5A09C7832EE77">
    <w:name w:val="85B378740222466FA7F5A09C7832EE77"/>
    <w:rsid w:val="00DD74FC"/>
  </w:style>
  <w:style w:type="paragraph" w:customStyle="1" w:styleId="61CA36E3A538446D96F1E5B7770D56D4">
    <w:name w:val="61CA36E3A538446D96F1E5B7770D56D4"/>
    <w:rsid w:val="00DD74FC"/>
  </w:style>
  <w:style w:type="paragraph" w:customStyle="1" w:styleId="7108EB4E97D3455B987225E4063ACE45">
    <w:name w:val="7108EB4E97D3455B987225E4063ACE45"/>
    <w:rsid w:val="00DD74FC"/>
  </w:style>
  <w:style w:type="paragraph" w:customStyle="1" w:styleId="AF48938F701B457FBF3ECA4E15972917">
    <w:name w:val="AF48938F701B457FBF3ECA4E15972917"/>
    <w:rsid w:val="00DD74FC"/>
  </w:style>
  <w:style w:type="paragraph" w:customStyle="1" w:styleId="633337B25EC4427AB6C43BFC090C33B2">
    <w:name w:val="633337B25EC4427AB6C43BFC090C33B2"/>
    <w:rsid w:val="00DD74FC"/>
  </w:style>
  <w:style w:type="paragraph" w:customStyle="1" w:styleId="90D6ECEDE88144BBB35E5AC3397D7BC9">
    <w:name w:val="90D6ECEDE88144BBB35E5AC3397D7BC9"/>
    <w:rsid w:val="00DD74FC"/>
  </w:style>
  <w:style w:type="paragraph" w:customStyle="1" w:styleId="627443927E314266863D54BB3BF5BD3A">
    <w:name w:val="627443927E314266863D54BB3BF5BD3A"/>
    <w:rsid w:val="00DD74FC"/>
  </w:style>
  <w:style w:type="paragraph" w:customStyle="1" w:styleId="705CDAC4E98E4473A75203BBC33F67E9">
    <w:name w:val="705CDAC4E98E4473A75203BBC33F67E9"/>
    <w:rsid w:val="00DD74FC"/>
  </w:style>
  <w:style w:type="paragraph" w:customStyle="1" w:styleId="7B20A5BBDE944C7899C68E476AB6C2CD">
    <w:name w:val="7B20A5BBDE944C7899C68E476AB6C2CD"/>
    <w:rsid w:val="00DD74FC"/>
  </w:style>
  <w:style w:type="paragraph" w:customStyle="1" w:styleId="CBEB73B6D8B547AF8F228E65F0EAF4F6">
    <w:name w:val="CBEB73B6D8B547AF8F228E65F0EAF4F6"/>
    <w:rsid w:val="00DD74FC"/>
  </w:style>
  <w:style w:type="paragraph" w:customStyle="1" w:styleId="DB91C03D4DB94142811B8B2B7EC51A98">
    <w:name w:val="DB91C03D4DB94142811B8B2B7EC51A98"/>
    <w:rsid w:val="00DD74FC"/>
  </w:style>
  <w:style w:type="paragraph" w:customStyle="1" w:styleId="4D0F4E16EE7C416C9BFDC9604C217313">
    <w:name w:val="4D0F4E16EE7C416C9BFDC9604C217313"/>
    <w:rsid w:val="00DD74FC"/>
  </w:style>
  <w:style w:type="paragraph" w:customStyle="1" w:styleId="9750171990804728AD7C781E2DE087ED">
    <w:name w:val="9750171990804728AD7C781E2DE087ED"/>
    <w:rsid w:val="00DD74FC"/>
  </w:style>
  <w:style w:type="paragraph" w:customStyle="1" w:styleId="9C17FC1F09914FCCA8B25E595AB4AE38">
    <w:name w:val="9C17FC1F09914FCCA8B25E595AB4AE38"/>
    <w:rsid w:val="00DD74FC"/>
  </w:style>
  <w:style w:type="paragraph" w:customStyle="1" w:styleId="9AE567ADACA14CFEACF6AF31EBE2A18D">
    <w:name w:val="9AE567ADACA14CFEACF6AF31EBE2A18D"/>
    <w:rsid w:val="00DD74FC"/>
  </w:style>
  <w:style w:type="paragraph" w:customStyle="1" w:styleId="FFBC40138293460882C06779A584FFDE">
    <w:name w:val="FFBC40138293460882C06779A584FFDE"/>
    <w:rsid w:val="00DD74FC"/>
  </w:style>
  <w:style w:type="paragraph" w:customStyle="1" w:styleId="409616B73E8544FD9EFE02A3B2916AA3">
    <w:name w:val="409616B73E8544FD9EFE02A3B2916AA3"/>
    <w:rsid w:val="00DD74FC"/>
  </w:style>
  <w:style w:type="paragraph" w:customStyle="1" w:styleId="E97C04DF83B14B868A4385B563910366">
    <w:name w:val="E97C04DF83B14B868A4385B563910366"/>
    <w:rsid w:val="00DD74FC"/>
  </w:style>
  <w:style w:type="paragraph" w:customStyle="1" w:styleId="CE9E356954C442559364063AC8063CA1">
    <w:name w:val="CE9E356954C442559364063AC8063CA1"/>
    <w:rsid w:val="00DD74FC"/>
  </w:style>
  <w:style w:type="paragraph" w:customStyle="1" w:styleId="65A0F24F65CC485AB6D2E9BC66E321FA">
    <w:name w:val="65A0F24F65CC485AB6D2E9BC66E321FA"/>
    <w:rsid w:val="00DD74FC"/>
  </w:style>
  <w:style w:type="paragraph" w:customStyle="1" w:styleId="6054A483A32C4A10858853646C7F561F">
    <w:name w:val="6054A483A32C4A10858853646C7F561F"/>
    <w:rsid w:val="00A446B1"/>
  </w:style>
  <w:style w:type="paragraph" w:customStyle="1" w:styleId="1D2B5C9F524446EF84DDE542BC2A1E30">
    <w:name w:val="1D2B5C9F524446EF84DDE542BC2A1E30"/>
    <w:rsid w:val="00853E66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JJ/MM/AAAA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928</Words>
  <Characters>5107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ENREGISTREMENT</vt:lpstr>
    </vt:vector>
  </TitlesOfParts>
  <Company>INRA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ENREGISTREMENT</dc:title>
  <dc:subject/>
  <dc:creator>CODE DOCUMENT</dc:creator>
  <cp:keywords/>
  <dc:description/>
  <cp:lastModifiedBy>smondy</cp:lastModifiedBy>
  <cp:revision>2</cp:revision>
  <dcterms:created xsi:type="dcterms:W3CDTF">2020-10-01T15:23:00Z</dcterms:created>
  <dcterms:modified xsi:type="dcterms:W3CDTF">2020-10-01T15:23:00Z</dcterms:modified>
  <cp:category>JJ/MM/AAAA</cp:category>
</cp:coreProperties>
</file>